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A0F" w:rsidRPr="001F1636" w:rsidRDefault="0058611D">
      <w:pPr>
        <w:rPr>
          <w:lang w:val="en-GB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078230" cy="1070610"/>
            <wp:effectExtent l="0" t="0" r="0" b="0"/>
            <wp:wrapNone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0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</wp:posOffset>
                </wp:positionV>
                <wp:extent cx="4548505" cy="359410"/>
                <wp:effectExtent l="6350" t="5715" r="4445" b="317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8505" cy="359410"/>
                          <a:chOff x="2070" y="29"/>
                          <a:chExt cx="7162" cy="565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70" y="29"/>
                            <a:ext cx="716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29"/>
                            <a:ext cx="716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6A0F" w:rsidRDefault="007A6A0F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3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36"/>
                                  <w:lang w:eastAsia="ar-SA"/>
                                </w:rPr>
                                <w:t>Ruprecht - Karls - Universität Heidelberg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3.5pt;margin-top:1.45pt;width:358.15pt;height:28.3pt;z-index:251655168;mso-wrap-distance-left:0;mso-wrap-distance-right:0" coordorigin="2070,29" coordsize="7162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RGZsDAAByDAAADgAAAGRycy9lMm9Eb2MueG1s7FfZbuM2FH0v0H8g9K5oMSVZQpSB16BA2g46&#10;0w+gJWpBJVIl6chp0X/vJSk5jtNlMAGKPsQPAjddnnsO76F8++HUd+iRCtlyljvBje8gygpetqzO&#10;nZ8/792lg6QirCQdZzR3nqh0Ptx9+83tOGQ05A3vSioQBGEyG4fcaZQaMs+TRUN7Im/4QBlMVlz0&#10;REFX1F4pyAjR+84LfT/2Ri7KQfCCSgmjWzvp3Jn4VUUL9WNVSapQlzuATZmnMM+Dfnp3tySrBRma&#10;tphgkK9A0ZOWwabnUFuiCDqK9lWovi0El7xSNwXvPV5VbUFNDpBN4F9lcy/4cTC51NlYD2eagNor&#10;nr46bPHD40eB2hK0A6UY6UEjsy1aaG7Goc5gyb0YPg0fhU0Qmg+8+EXCtHc9r/u1XYwO4/e8hHDk&#10;qLjh5lSJXoeArNHJSPB0loCeFCpgEEd4GfmRgwqYW0QpDiaNigaE1K+FfgJCwmyYWvWKZje9nARx&#10;aN+M4khPeiSzmxqgEzCdFRw2+cynfBufnxoyUCOT1GTNfKYznz/BKSSs7ijCllOzbCZUWjYR45sG&#10;VtGVEHxsKCkBVWCS0HAhrn1BdyRo8a/0vuJppvjvWSLZIKS6p7xHupE7ApAb6cjjg1SW0HmJVpLx&#10;fdt1ME6yjr0YAObtCDVFaN8mGWCApl6p0ZgC+T31091yt8QuDuOdi/2ydFf7DXbjfZBE28V2s9kG&#10;f2gUAc6atiwp05vOxRrgLxNvsg1bZudylbxrSx1OQ5KiPmw6gR4JmMXe/KZDdLHMewnDnDHI5Sql&#10;IMT+OkzdfbxMXFzhyE0Tf+n6QbpOYx+neLt/mdJDy+jbU0Jj7qRRGBnNLkBf5eab3+vcSAaGw0qj&#10;pz6Bu6mtSNvZ9kX2GvFfZ7/aR36CF0s3SaKFixfUd9fL/cZdbYI4TnbrzXp3JejOHBL5dgKMDBcn&#10;7gLvtMczZDii83EEe7BVZb3hwMsnqDDBoQTAa+B6g0bDxW8OGuGqyB0Gd5mDuu8Y1GgaYKxvFtPB&#10;URJCR1zOHC5nCCsgUO4USjjIdjbK3kfHQbR1AzsFRj7GV2CcVWvKTuOzqAC/7oB9/Uc+pvOx98Jn&#10;XbNrfkLGWzWKyZWQOsHwDPzd0N4NjbJ3QyvU/8bQ1OlwAld/dpF/8Db565GIs7udne3satCwjgaN&#10;2c3U3Jy8TNvwF/iX+SqDD1vjydNHuP5yvuwbv3v+q3D3JwAAAP//AwBQSwMEFAAGAAgAAAAhAJ+M&#10;qrfgAAAACAEAAA8AAABkcnMvZG93bnJldi54bWxMj09Lw0AQxe+C32EZwZvd/CFq0mxKKeqpCG0F&#10;6W2bTJPQ7GzIbpP02zue9PaGN7z3e/lqNp0YcXCtJQXhIgCBVNqqpVrB1+H96RWE85oq3VlCBTd0&#10;sCru73KdVXaiHY57XwsOIZdpBY33fSalKxs02i1sj8Te2Q5Gez6HWlaDnjjcdDIKgmdpdEvc0Oge&#10;Nw2Wl/3VKPiY9LSOw7dxezlvbsdD8vm9DVGpx4d5vQThcfZ/z/CLz+hQMNPJXqlyolMQBS+8xbNI&#10;QbCfRnEM4qQgSROQRS7/Dyh+AAAA//8DAFBLAQItABQABgAIAAAAIQDkmcPA+wAAAOEBAAATAAAA&#10;AAAAAAAAAAAAAAAAAABbQ29udGVudF9UeXBlc10ueG1sUEsBAi0AFAAGAAgAAAAhACOyauHXAAAA&#10;lAEAAAsAAAAAAAAAAAAAAAAALAEAAF9yZWxzLy5yZWxzUEsBAi0AFAAGAAgAAAAhAFrDERmbAwAA&#10;cgwAAA4AAAAAAAAAAAAAAAAALAIAAGRycy9lMm9Eb2MueG1sUEsBAi0AFAAGAAgAAAAhAJ+Mqrfg&#10;AAAACAEAAA8AAAAAAAAAAAAAAAAA8wUAAGRycy9kb3ducmV2LnhtbFBLBQYAAAAABAAEAPMAAAAA&#10;BwAAAAA=&#10;">
                <v:rect id="Rectangle 4" o:spid="_x0000_s1027" style="position:absolute;left:2070;top:29;width:7162;height:565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3EZxAAA&#10;ANsAAAAPAAAAZHJzL2Rvd25yZXYueG1sRE9Na8JAEL0X+h+WKXgpulFEbOoqKkgq9WKqQm/T7DQJ&#10;ZmdDdpvEf98VCr3N433OYtWbSrTUuNKygvEoAkGcWV1yruD0sRvOQTiPrLGyTApu5GC1fHxYYKxt&#10;x0dqU5+LEMIuRgWF93UspcsKMuhGtiYO3LdtDPoAm1zqBrsQbio5iaKZNFhyaCiwpm1B2TX9MQqS&#10;9ft+uom657b6PH9dkuQmx4dUqcFTv34F4an3/+I/95sO81/g/ks4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NxGcQAAADbAAAADwAAAAAAAAAAAAAAAACXAgAAZHJzL2Rv&#10;d25yZXYueG1sUEsFBgAAAAAEAAQA9QAAAIgDAAAAAA==&#10;" filled="f" stroked="f">
                  <v:stroke joinstyle="round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8" type="#_x0000_t202" style="position:absolute;left:2070;top:29;width:7162;height: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stroke joinstyle="round"/>
                  <v:textbox inset="0,0,0,0">
                    <w:txbxContent>
                      <w:p w:rsidR="007A6A0F" w:rsidRDefault="007A6A0F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3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36"/>
                            <w:lang w:eastAsia="ar-SA"/>
                          </w:rPr>
                          <w:t>Ruprecht - Karls - Universität Heidelberg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377825</wp:posOffset>
                </wp:positionV>
                <wp:extent cx="2985770" cy="292100"/>
                <wp:effectExtent l="4445" t="0" r="0" b="317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292100"/>
                          <a:chOff x="2047" y="595"/>
                          <a:chExt cx="4701" cy="459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47" y="595"/>
                            <a:ext cx="4701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595"/>
                            <a:ext cx="4701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6A0F" w:rsidRDefault="007A6A0F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28"/>
                                  <w:lang w:eastAsia="ar-SA"/>
                                </w:rPr>
                                <w:t>Fakultät für Physik und Astronomie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102.35pt;margin-top:29.75pt;width:235.1pt;height:23pt;z-index:251656192;mso-wrap-distance-left:0;mso-wrap-distance-right:0" coordorigin="2047,595" coordsize="4701,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0+4pwDAAB8DAAADgAAAGRycy9lMm9Eb2MueG1s7FfbbuM2EH0v0H8g9K7oEsqyhDgLW7aCAmm7&#10;6G4/gJaoC1YitSQdOS367x2SkuM4XexiAyz6ED8IJIccnjnDOaRv3h37Dj1QIVvOVk5w5TuIsoKX&#10;LatXzp8fc3fpIKkIK0nHGV05j1Q6725//ulmHFIa8oZ3JRUInDCZjsPKaZQaUs+TRUN7Iq/4QBkY&#10;Ky56oqAraq8UZATvfeeFvr/wRi7KQfCCSgmjW2t0bo3/qqKF+r2qJFWoWzmATZmvMN+9/nq3NySt&#10;BRmatphgkO9A0ZOWwaYnV1uiCDqI9oWrvi0El7xSVwXvPV5VbUFNDBBN4F9Ecyf4YTCx1OlYDyea&#10;gNoLnr7bbfHbw3uB2hJyFzmIkR5yZLZFC83NONQpTLkTw4fhvbABQvOeF58kmL1Lu+7XdjLaj7/y&#10;EtyRg+KGm2Mleu0CokZHk4LHUwroUaECBsNkGcUxZKoAW5iEgT/lqGggkXpZ6OPYQWCNksimr2h2&#10;02oc+4FdiqNEGz2S2l0N0gmZDgtOm3wiVL6O0A8NGajJk9RszYQuZkL/gGNIWN1RFFtSzbSZUWnp&#10;RIxnDcyiayH42FBSAqrABKHhgl+7QHckJOOr/L4kaib5yzSRdBBS3VHeI91YOQKgm+SRh3upLKPz&#10;FJ1LxvO262CcpB17NgDU2xFqytCuJilggKaeqdGYEvk78ZPdcrfELg4XOxf7Zemu8wy7izyIo+31&#10;Nsu2wT8aRYDTpi1LyvSmc7kG+NuyNwmHLbRTwUretaV2pyFJUe+zTqAHAnKRm990is6mec9hmEMG&#10;sVyEFITY34SJmy+WsYsrHLlJ7C9dP0g2ycLHCd7mz0O6bxl9fUhoXDlJFEYmZ2egL2Lzze9lbCQF&#10;yWGlyac+gruprUjb2fZZ9Brxf0e/ziM/xtdLN46jaxdfU9/dLPPMXWfBYhHvNtlmd5HQnTkk8vUE&#10;mDScnbgzvNMeT5DhiM7HEfTBlpUVhz0vH6HEBIcSADGCCw4aDRd/OWiEy2LlMLjNHNT9wqBIkwBj&#10;fbeYDo7iEDri3LI/txBWgKOVUyjhINvJlL2RDoNo6wZ2Ckz6GF+DdFatKTuNz6IC/LoD+vWjhAz0&#10;1t4MH3XNbvgRLS90DKkjDM/A3xTtTdFApN8UrVD/G0VTx/3RvvPm0v2qxsnPByJOKndSuJO6QcMq&#10;GzRmVVNzc9I0LcffoGPmeQZPXKPN03Ncv6HP+0b3nv403P4LAAD//wMAUEsDBBQABgAIAAAAIQBi&#10;N/5Q4gAAAAoBAAAPAAAAZHJzL2Rvd25yZXYueG1sTI/LTsMwEEX3SPyDNUjsqJ1S9xHiVFUFrCok&#10;WqSKnRtPk6ixHcVukv49wwqWo3t075lsPdqG9diF2jsFyUQAQ1d4U7tSwdfh7WkJLETtjG68QwU3&#10;DLDO7+8ynRo/uE/s97FkVOJCqhVUMbYp56Go0Oow8S06ys6+szrS2ZXcdHqgctvwqRBzbnXtaKHS&#10;LW4rLC77q1XwPuhh85y89rvLeXv7PsiP4y5BpR4fxs0LsIhj/IPhV5/UISenk786E1ijYCpmC0IV&#10;yJUERsB8MVsBOxEppASeZ/z/C/kPAAAA//8DAFBLAQItABQABgAIAAAAIQDkmcPA+wAAAOEBAAAT&#10;AAAAAAAAAAAAAAAAAAAAAABbQ29udGVudF9UeXBlc10ueG1sUEsBAi0AFAAGAAgAAAAhACOyauHX&#10;AAAAlAEAAAsAAAAAAAAAAAAAAAAALAEAAF9yZWxzLy5yZWxzUEsBAi0AFAAGAAgAAAAhAEztPuKc&#10;AwAAfAwAAA4AAAAAAAAAAAAAAAAALAIAAGRycy9lMm9Eb2MueG1sUEsBAi0AFAAGAAgAAAAhAGI3&#10;/lDiAAAACgEAAA8AAAAAAAAAAAAAAAAA9AUAAGRycy9kb3ducmV2LnhtbFBLBQYAAAAABAAEAPMA&#10;AAADBwAAAAA=&#10;">
                <v:rect id="Rectangle 7" o:spid="_x0000_s1030" style="position:absolute;left:2047;top:595;width:4701;height:459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OVrxAAA&#10;ANsAAAAPAAAAZHJzL2Rvd25yZXYueG1sRE9Na8JAEL0L/Q/LFHoR3SgiJWYVFSSKvZhWobdpdpqE&#10;ZmdDdpvEf98tFHqbx/ucZDOYWnTUusqygtk0AkGcW11xoeDt9TB5BuE8ssbaMim4k4PN+mGUYKxt&#10;zxfqMl+IEMIuRgWl900spctLMuimtiEO3KdtDfoA20LqFvsQbmo5j6KlNFhxaCixoX1J+Vf2bRSk&#10;2/NpsYv6cVe/Xz9uaXqXs5dMqafHYbsC4Wnw/+I/91GH+Uv4/SUc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zla8QAAADbAAAADwAAAAAAAAAAAAAAAACXAgAAZHJzL2Rv&#10;d25yZXYueG1sUEsFBgAAAAAEAAQA9QAAAIgDAAAAAA==&#10;" filled="f" stroked="f">
                  <v:stroke joinstyle="round"/>
                </v:rect>
                <v:shape id="Text Box 8" o:spid="_x0000_s1031" type="#_x0000_t202" style="position:absolute;left:2047;top:595;width:4701;height:4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stroke joinstyle="round"/>
                  <v:textbox inset="0,0,0,0">
                    <w:txbxContent>
                      <w:p w:rsidR="007A6A0F" w:rsidRDefault="007A6A0F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28"/>
                            <w:lang w:eastAsia="ar-SA"/>
                          </w:rPr>
                          <w:t>Fakultät für Physik und Astronomie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835025</wp:posOffset>
                </wp:positionV>
                <wp:extent cx="2514600" cy="217805"/>
                <wp:effectExtent l="4445" t="0" r="0" b="127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805"/>
                          <a:chOff x="2047" y="1315"/>
                          <a:chExt cx="3959" cy="342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47" y="1315"/>
                            <a:ext cx="395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2.35pt;margin-top:65.75pt;width:198pt;height:17.15pt;z-index:251657216;mso-wrap-distance-left:0;mso-wrap-distance-right:0" coordorigin="2047,1315" coordsize="3959,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QokUDAAC3BwAADgAAAGRycy9lMm9Eb2MueG1spFXbbts4EH0vsP9A8F2RKFOWJUQpbNkKFsi2&#10;QS8fQEvUBSuRAqlESYv99w5J23HcLnbR6EEgOeTwzDkznOv3T0OPHrnSnRQZJlcBRlyUsupEk+Gv&#10;XwpvhZGemKhYLwXP8DPX+P3NH++u5zHloWxlX3GFwInQ6TxmuJ2mMfV9XbZ8YPpKjlyAsZZqYBNM&#10;VeNXis3gfej9MAiW/ixVNSpZcq1hdeuM+Mb6r2teTh/rWvMJ9RkGbJP9K/vfm79/c83SRrGx7coD&#10;DPYbKAbWCbj05GrLJoYeVPeTq6ErldSynq5KOfiyrruS2xggGhJcRHOr5MNoY2nSuRlPNAG1Fzz9&#10;ttvyw+O9Ql0F2i0wEmwAjey1KDHczGOTwpZbNX4e75ULEIZ3svxbg9m/tJt54zaj/fyXrMAde5ik&#10;5eapVoNxAVGjJyvB80kC/jShEhbDiNBlAEqVYAtJvAoip1HZgpDmWBjQGCOwkgU52XaH44skStzZ&#10;BQ3NQZ+l7loL9QDNxAXppl8Y1W9j9HPLRm6F0oauI6P0yOgnyEMmmp4jYlPOXA/7jpxqRygSMm9h&#10;G18rJeeWswpgERvFqwNmokGO/2T4F1Qdef53olg6Kj3dcjkgM8iwAvBWP/Z4pyfH6XGLkVPIout7&#10;WGdpL14tAPluhdtKdKdZChhgaHYaNLZKvidBslvtVtSj4XLn0aCqvHWRU29ZkDjaLrZ5viX/GBSE&#10;pm1XVVyYS48VS+j/0+/wdrhaO9Wsln1XGXcGklbNPu8VemTwYhT2O+TR2Tb/NQybZhDLRUgkpMEm&#10;TLxiuYo9WtPIS+Jg5QUk2STLgCZ0W7wO6a4T/O0hoTnDSRRGVrMz0BexBfb7OTaWwqsjKqunycHd&#10;YTyxrnfjs+gN4l9Hvy6iIKaLlRfH0cKjCx54m1WRe+ucLJfxbpNvdheC7myS6LcTYGU4y7gzvIc7&#10;XiBDih7TEV4IV1fuedjL6hlqTEkoAXiPoMfBoJXqG0Yz9IsMC2hoGPV/CqjShFBq2oud0CgOYaLO&#10;LftzCxMlOMpwOSmM3CSfXFN6GFXXtHATsfIJuYbXs+5s2Rl8DhXgNxN4wezIdgcb06GTmfZzPre7&#10;XvrtzQ8AAAD//wMAUEsDBBQABgAIAAAAIQBXEfue4QAAAAsBAAAPAAAAZHJzL2Rvd25yZXYueG1s&#10;TI9BS8NAEIXvgv9hGcGb3U1rYonZlFLUUxFshdLbNpkmodnZkN0m6b93POlx3vt48162mmwrBux9&#10;40hDNFMgkApXNlRp+N6/Py1B+GCoNK0j1HBDD6v8/i4zaelG+sJhFyrBIeRTo6EOoUul9EWN1viZ&#10;65DYO7vemsBnX8myNyOH21bOlUqkNQ3xh9p0uKmxuOyuVsPHaMb1Inobtpfz5nbcx5+HbYRaPz5M&#10;61cQAafwB8Nvfa4OOXc6uSuVXrQa5ur5hVE2FlEMgolEKVZOrCTxEmSeyf8b8h8AAAD//wMAUEsB&#10;Ai0AFAAGAAgAAAAhAOSZw8D7AAAA4QEAABMAAAAAAAAAAAAAAAAAAAAAAFtDb250ZW50X1R5cGVz&#10;XS54bWxQSwECLQAUAAYACAAAACEAI7Jq4dcAAACUAQAACwAAAAAAAAAAAAAAAAAsAQAAX3JlbHMv&#10;LnJlbHNQSwECLQAUAAYACAAAACEAFTCQokUDAAC3BwAADgAAAAAAAAAAAAAAAAAsAgAAZHJzL2Uy&#10;b0RvYy54bWxQSwECLQAUAAYACAAAACEAVxH7nuEAAAALAQAADwAAAAAAAAAAAAAAAACdBQAAZHJz&#10;L2Rvd25yZXYueG1sUEsFBgAAAAAEAAQA8wAAAKsGAAAAAA==&#10;">
                <v:rect id="Rectangle 10" o:spid="_x0000_s1027" style="position:absolute;left:2047;top:1315;width:3959;height:34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Et6HxAAA&#10;ANsAAAAPAAAAZHJzL2Rvd25yZXYueG1sRE9La8JAEL4X+h+WEXopurGIlJhVbKGkRS/GB/Q2zY5J&#10;aHY2ZLdJ/PeuIPQ2H99zktVgatFR6yrLCqaTCARxbnXFhYLD/mP8CsJ5ZI21ZVJwIQer5eNDgrG2&#10;Pe+oy3whQgi7GBWU3jexlC4vyaCb2IY4cGfbGvQBtoXULfYh3NTyJYrm0mDFoaHEht5Lyn+zP6Mg&#10;XW++Zm9R/9zV38efU5pe5HSbKfU0GtYLEJ4G/y++uz91mD+D2y/h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Leh8QAAADbAAAADwAAAAAAAAAAAAAAAACXAgAAZHJzL2Rv&#10;d25yZXYueG1sUEsFBgAAAAAEAAQA9QAAAIgDAAAAAA==&#10;" filled="f" stroked="f">
                  <v:stroke joinstyle="round"/>
                </v:rect>
              </v:group>
            </w:pict>
          </mc:Fallback>
        </mc:AlternateContent>
      </w:r>
    </w:p>
    <w:p w:rsidR="007A6A0F" w:rsidRPr="001F1636" w:rsidRDefault="007A6A0F">
      <w:pPr>
        <w:rPr>
          <w:lang w:val="en-GB"/>
        </w:rPr>
      </w:pPr>
    </w:p>
    <w:p w:rsidR="007A6A0F" w:rsidRPr="001F1636" w:rsidRDefault="0058611D">
      <w:pPr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87630</wp:posOffset>
                </wp:positionV>
                <wp:extent cx="1570355" cy="299085"/>
                <wp:effectExtent l="6350" t="0" r="0" b="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299085"/>
                          <a:chOff x="7210" y="138"/>
                          <a:chExt cx="2472" cy="470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10" y="138"/>
                            <a:ext cx="247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138"/>
                            <a:ext cx="247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6A0F" w:rsidRDefault="007A6A0F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  <w:t>Im Neuenheimer Feld 227</w:t>
                              </w:r>
                            </w:p>
                            <w:p w:rsidR="007A6A0F" w:rsidRDefault="007A6A0F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  <w:t>69120 Heidelberg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360.5pt;margin-top:6.9pt;width:123.65pt;height:23.55pt;z-index:251660288;mso-wrap-distance-left:0;mso-wrap-distance-right:0" coordorigin="7210,138" coordsize="2472,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/ngp8DAAB/DAAADgAAAGRycy9lMm9Eb2MueG1s7Ffbjts2EH0v0H8g9K7VxZR1wWoDW7YWBbZt&#10;0KQfQEvUBZFIhaRX3hb99w4py/Z6GyTIAkEf1g8CySGHZ85wDunbd4e+Q49UyJaz1PJuXAtRVvCy&#10;ZXVq/fkxtyMLSUVYSTrOaGo9UWm9u/v5p9txSKjPG96VVCBwwmQyDqnVKDUkjiOLhvZE3vCBMjBW&#10;XPREQVfUTinICN77zvFdd+mMXJSD4AWVEkY3k9G6M/6rihbq96qSVKEutQCbMl9hvjv9de5uSVIL&#10;MjRtcYRBvgNFT1oGm55cbYgiaC/aF676thBc8krdFLx3eFW1BTUxQDSeexXNveD7wcRSJ2M9nGgC&#10;aq94+m63xW+P7wVqS8gd0MNIDzky2yIv1OSMQ53AnHsxfBjeiylCaD7w4pMEs3Nt1/16mox246+8&#10;BH9kr7gh51CJXruAsNHB5ODplAN6UKiAQS8I3UUQWKgAmx/HbhRMSSoayKReFvoaKli9RTSbtsfV&#10;Pg79aSkOTXIdkky7GqRHZDosOG7yzKh8HaMfGjJQkyip2ZoZ9WZG/4BzSFjdUeQZyHp7mDdTKic+&#10;EeNZA9PoSgg+NpSUAMvTIQL4iwW6IyEbXyX4JVMzy1/miSSDkOqe8h7pRmoJwG6yRx4fpNJgzlN0&#10;MhnP266DcZJ07NkATJxGqCnEaTVJAAM09UyNxhTJ37Ebb6NthG3sL7c2dsvSXuUZtpe5FwabxSbL&#10;Nt4/GoWHk6YtS8r0pnPBevjb0neUjqnUTiUredeW2p2GJEW9yzqBHgkIRm5+JgFgOU9znsMwlEAs&#10;VyF5PnbXfmznyyi0cYUDOw7dyHa9eB0vXRzjTf48pIeW0deHhMbUigM/MDm7AH0Vm2t+L2MjCYgO&#10;K00+9RHcHtuKtN3UvoheI/7v6Fd54IZ4EdlhGCxsvKCuvY7yzF5l3nIZbtfZenuV0K05JPL1BJg0&#10;XJy4C7zHPc6Q4YjOx9HUmC6rSR12vHyCEhMcSgDkBq44aDRc/GWhEa6L1GJwn1mo+4VBkcYexvp2&#10;MR0chD50xKVld2khrABHqVUoYaGpk6npTtoPoq0b2Mkz6WN8BdpZtabsdNlPqAC/7oCA/SglA1Gd&#10;7oaPumbX/IC8WJ+dC11C6gDjM/I3SXuTNFDpN0kr1P9G0tRhdzBPPTyX7ldFTn7eE3GSuZPEneQN&#10;GpO0QWOWNTU3j6Km9fgbhMw80OCVa8T5+CLXz+jLvhG+8/+Gu38BAAD//wMAUEsDBBQABgAIAAAA&#10;IQCXtmt64AAAAAkBAAAPAAAAZHJzL2Rvd25yZXYueG1sTI9BS8NAEIXvgv9hGcGb3aTB2KbZlFLU&#10;UxFsBeltm50modnZkN0m6b93POlxeI8335evJ9uKAXvfOFIQzyIQSKUzDVUKvg5vTwsQPmgyunWE&#10;Cm7oYV3c3+U6M26kTxz2oRI8Qj7TCuoQukxKX9ZotZ+5Domzs+utDnz2lTS9HnnctnIeRam0uiH+&#10;UOsOtzWWl/3VKngf9bhJ4tdhdzlvb8fD88f3LkalHh+mzQpEwCn8leEXn9GhYKaTu5LxolXwMo/Z&#10;JXCQsAIXlukiAXFSkEZLkEUu/xsUPwAAAP//AwBQSwECLQAUAAYACAAAACEA5JnDwPsAAADhAQAA&#10;EwAAAAAAAAAAAAAAAAAAAAAAW0NvbnRlbnRfVHlwZXNdLnhtbFBLAQItABQABgAIAAAAIQAjsmrh&#10;1wAAAJQBAAALAAAAAAAAAAAAAAAAACwBAABfcmVscy8ucmVsc1BLAQItABQABgAIAAAAIQDf7+eC&#10;nwMAAH8MAAAOAAAAAAAAAAAAAAAAACwCAABkcnMvZTJvRG9jLnhtbFBLAQItABQABgAIAAAAIQCX&#10;tmt64AAAAAkBAAAPAAAAAAAAAAAAAAAAAPcFAABkcnMvZG93bnJldi54bWxQSwUGAAAAAAQABADz&#10;AAAABAcAAAAA&#10;">
                <v:rect id="Rectangle 18" o:spid="_x0000_s1033" style="position:absolute;left:7210;top:138;width:2472;height:47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X0fxAAA&#10;ANsAAAAPAAAAZHJzL2Rvd25yZXYueG1sRE9Na8JAEL0X/A/LCL2UukkRkegqtlBSqRdjW/A2Zsck&#10;NDsbstsk/vuuIHibx/uc5XowteiodZVlBfEkAkGcW11xoeDr8P48B+E8ssbaMim4kIP1avSwxETb&#10;nvfUZb4QIYRdggpK75tESpeXZNBNbEMcuLNtDfoA20LqFvsQbmr5EkUzabDi0FBiQ28l5b/Zn1GQ&#10;bj6309eof+rq4/fpJ00vMt5lSj2Oh80ChKfB38U394cO82O4/hIO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V9H8QAAADbAAAADwAAAAAAAAAAAAAAAACXAgAAZHJzL2Rv&#10;d25yZXYueG1sUEsFBgAAAAAEAAQA9QAAAIgDAAAAAA==&#10;" filled="f" stroked="f">
                  <v:stroke joinstyle="round"/>
                </v:rect>
                <v:shape id="Text Box 19" o:spid="_x0000_s1034" type="#_x0000_t202" style="position:absolute;left:7210;top:138;width:2472;height: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stroke joinstyle="round"/>
                  <v:textbox inset="0,0,0,0">
                    <w:txbxContent>
                      <w:p w:rsidR="007A6A0F" w:rsidRDefault="007A6A0F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  <w:t>Im Neuenheimer Feld 227</w:t>
                        </w:r>
                      </w:p>
                      <w:p w:rsidR="007A6A0F" w:rsidRDefault="007A6A0F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  <w:t>69120 Heidelberg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6A0F" w:rsidRPr="001F1636" w:rsidRDefault="0058611D">
      <w:pPr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87630</wp:posOffset>
                </wp:positionV>
                <wp:extent cx="3277870" cy="170180"/>
                <wp:effectExtent l="6350" t="0" r="508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70180"/>
                          <a:chOff x="2070" y="138"/>
                          <a:chExt cx="5161" cy="267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70" y="138"/>
                            <a:ext cx="516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38"/>
                            <a:ext cx="516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6A0F" w:rsidRDefault="007A6A0F">
                              <w:pPr>
                                <w:rPr>
                                  <w:rFonts w:ascii="Times" w:eastAsia="Times New Roman" w:hAnsi="Times" w:cs="Times"/>
                                  <w:color w:val="000000"/>
                                  <w:lang w:val="en-US" w:eastAsia="ar-SA"/>
                                </w:rPr>
                              </w:pPr>
                              <w:r>
                                <w:rPr>
                                  <w:rFonts w:ascii="Times" w:eastAsia="Times New Roman" w:hAnsi="Times" w:cs="Times"/>
                                  <w:color w:val="000000"/>
                                  <w:lang w:val="en-US" w:eastAsia="ar-SA"/>
                                </w:rPr>
                                <w:t xml:space="preserve">_______________________________________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103.5pt;margin-top:6.9pt;width:258.1pt;height:13.4pt;z-index:251658240;mso-wrap-distance-left:0;mso-wrap-distance-right:0" coordorigin="2070,138" coordsize="5161,2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KNrJ0DAAB8DAAADgAAAGRycy9lMm9Eb2MueG1s7FfbbuM2EH0v0H8g9K5IlGXrgigLX4MCabvo&#10;bj+AlqgLKpEqSUfOFv33DknJUZwCu9gA7Uv8IJAccnjmDOeQvv1w7lr0SIVsOMscfOM7iLKcFw2r&#10;Muf3zwc3dpBUhBWk5YxmzhOVzoe7H3+4HfqUBrzmbUEFAidMpkOfObVSfep5Mq9pR+QN7ykDY8lF&#10;RxR0ReUVggzgvWu9wPdX3sBF0QueUylhdGeNzp3xX5Y0V7+WpaQKtZkD2JT5CvM96q93d0vSSpC+&#10;bvIRBvkOFB1pGGx6cbUjiqCTaF656ppccMlLdZPzzuNl2eTUxADRYP8qmnvBT72JpUqHqr/QBNRe&#10;8fTdbvNfHj8K1BSZEzmIkQ5SZHZFGGtuhr5KYcq96D/1H4UNEJoPPP9Dgtm7tut+ZSej4/AzL8Af&#10;OSluuDmXotMuIGp0Nil4uqSAnhXKYXARRFEcQaZysOHIx/GYo7yGROplga/N2rqIbfryej+uXuIV&#10;tkuDVaSNHkntrgbpiEyHBadNPhMq30bop5r01ORJarZGQuHkW0J/g1NIWNVShANLqpk2MSotnYjx&#10;bQ3T6FoIPtSUFIDKJAGwzxbojoRkfJXf10RNJM9oWhhEF5pI2gup7invkG5kjgDsJnnk8UEqy+g0&#10;ReeS8UPTtjBO0pa9GACfdoSaMrSrSQoYoKlnajSmRP5K/GQf7+PQDYPV3g39onDXh23org44Wu4W&#10;u+12h//WKHCY1k1RUKY3ncoVh9+WvVE4bKFdClbytim0Ow1Jiuq4bQV6JCAXB/MbT9FsmvcShjlk&#10;EMtVSDgI/U2QuIdVHLlhGS7dJPJj18fJJln5YRLuDi9DemgYfXtIaMicZBksTc5moK9i883vdWwk&#10;BclhhcmnPoL7sa1I09r2LHqN+N+jXx+WfhQuYjeKlgs3XFDf3cSHrbve4tUq2m+2m/1VQvfmkMi3&#10;E2DSMDtxM7zjHs+Q4YhOx9HUmC4rKw5HXjxBiQkOJQBqAxccNGouvjhogMsicxjcZg5qf2JQpAkO&#10;Q323mE64jALoiLnlOLcQloOjzMmVcJDtbJW9kU69aKoadsImfYyvQTrLxpSdLnuLCvCP+vUfCVky&#10;CdlnXbIbfkZ4caVjSJ1hfAL+vyralfC/K9q7or0rmkzV+Xg277zLE+SrGif/PBFxUbmLwl3UDRpW&#10;2aAxqZqamqOmaTn+Bh0zzzN44hptHp/j+g097xvde/7TcPcPAAAA//8DAFBLAwQUAAYACAAAACEA&#10;9gl+zeAAAAAJAQAADwAAAGRycy9kb3ducmV2LnhtbEyPTUvDQBCG74L/YRnBm918aFvSbEop6qkI&#10;toJ422anSWh2NmS3SfrvHU/2OLwv7zxPvp5sKwbsfeNIQTyLQCCVzjRUKfg6vD0tQfigyejWESq4&#10;ood1cX+X68y4kT5x2IdK8Aj5TCuoQ+gyKX1Zo9V+5jokzk6utzrw2VfS9HrkcdvKJIrm0uqG+EOt&#10;O9zWWJ73F6vgfdTjJo1fh935tL3+HF4+vncxKvX4MG1WIAJO4b8Mf/iMDgUzHd2FjBetgiRasEvg&#10;IGUFLiySNAFxVPAczUEWubw1KH4BAAD//wMAUEsBAi0AFAAGAAgAAAAhAOSZw8D7AAAA4QEAABMA&#10;AAAAAAAAAAAAAAAAAAAAAFtDb250ZW50X1R5cGVzXS54bWxQSwECLQAUAAYACAAAACEAI7Jq4dcA&#10;AACUAQAACwAAAAAAAAAAAAAAAAAsAQAAX3JlbHMvLnJlbHNQSwECLQAUAAYACAAAACEAgcKNrJ0D&#10;AAB8DAAADgAAAAAAAAAAAAAAAAAsAgAAZHJzL2Uyb0RvYy54bWxQSwECLQAUAAYACAAAACEA9gl+&#10;zeAAAAAJAQAADwAAAAAAAAAAAAAAAAD1BQAAZHJzL2Rvd25yZXYueG1sUEsFBgAAAAAEAAQA8wAA&#10;AAIHAAAAAA==&#10;">
                <v:rect id="Rectangle 12" o:spid="_x0000_s1036" style="position:absolute;left:2070;top:138;width:5161;height:23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63IwgAA&#10;ANoAAAAPAAAAZHJzL2Rvd25yZXYueG1sRE9Na8JAEL0X+h+WKXgR3ShFSnQVK0gsejFVwds0O01C&#10;s7Mhuybx37sHocfH+16selOJlhpXWlYwGUcgiDOrS84VnL63ow8QziNrrCyTgjs5WC1fXxYYa9vx&#10;kdrU5yKEsItRQeF9HUvpsoIMurGtiQP3axuDPsAml7rBLoSbSk6jaCYNlhwaCqxpU1D2l96MgmS9&#10;/3r/jLphW13PP5ckucvJIVVq8Nav5yA89f5f/HTvtIKwNVwJN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frcjCAAAA2gAAAA8AAAAAAAAAAAAAAAAAlwIAAGRycy9kb3du&#10;cmV2LnhtbFBLBQYAAAAABAAEAPUAAACGAwAAAAA=&#10;" filled="f" stroked="f">
                  <v:stroke joinstyle="round"/>
                </v:rect>
                <v:shape id="Text Box 13" o:spid="_x0000_s1037" type="#_x0000_t202" style="position:absolute;left:2070;top:138;width:5161;height:2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stroke joinstyle="round"/>
                  <v:textbox inset="0,0,0,0">
                    <w:txbxContent>
                      <w:p w:rsidR="007A6A0F" w:rsidRDefault="007A6A0F">
                        <w:pPr>
                          <w:rPr>
                            <w:rFonts w:ascii="Times" w:eastAsia="Times New Roman" w:hAnsi="Times" w:cs="Times"/>
                            <w:color w:val="000000"/>
                            <w:lang w:val="en-US" w:eastAsia="ar-SA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color w:val="000000"/>
                            <w:lang w:val="en-US" w:eastAsia="ar-SA"/>
                          </w:rPr>
                          <w:t xml:space="preserve">_______________________________________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6A0F" w:rsidRPr="001F1636" w:rsidRDefault="0058611D">
      <w:pPr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142875</wp:posOffset>
                </wp:positionV>
                <wp:extent cx="1370330" cy="248920"/>
                <wp:effectExtent l="6350" t="3175" r="0" b="190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248920"/>
                          <a:chOff x="7210" y="225"/>
                          <a:chExt cx="2157" cy="391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10" y="225"/>
                            <a:ext cx="2157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225"/>
                            <a:ext cx="2157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6A0F" w:rsidRDefault="007A6A0F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  <w:t>Tel.: (06221)54-4124</w:t>
                              </w:r>
                            </w:p>
                            <w:p w:rsidR="007A6A0F" w:rsidRDefault="007A6A0F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 w:eastAsia="ar-SA"/>
                                </w:rPr>
                                <w:t>Fax: (06221)54-9288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360.5pt;margin-top:11.25pt;width:107.9pt;height:19.6pt;z-index:251659264;mso-wrap-distance-left:0;mso-wrap-distance-right:0" coordorigin="7210,225" coordsize="2157,3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H7Z8DAAB8DAAADgAAAGRycy9lMm9Eb2MueG1s7Ffbjts2EH0v0H8g9K7VxbR1wWoDXxcFtm3Q&#10;pB9AS9QFkUiFpFfeFv33DknJa3sbJMgC6cv6QSA55PDMGc4hffvu2LXokQrZcJY5wY3vIMpyXjSs&#10;ypw/P+7c2EFSEVaQljOaOU9UOu/ufv7pduhTGvKatwUVCJwwmQ595tRK9annybymHZE3vKcMjCUX&#10;HVHQFZVXCDKA9671Qt9feAMXRS94TqWE0Y01OnfGf1nSXP1elpIq1GYOYFPmK8x3r7/e3S1JK0H6&#10;uslHGOQ7UHSkYbDpydWGKIIOonnhqmtywSUv1U3OO4+XZZNTEwNEE/hX0dwLfuhNLFU6VP2JJqD2&#10;iqfvdpv/9vheoKbIHOwgRjpIkdkVBVhzM/RVClPuRf+hfy9sgNB84PknCWbv2q77lZ2M9sOvvAB/&#10;5KC44eZYik67gKjR0aTg6ZQCelQoh8FgFvmzGWQqB1uI4yQcc5TXkEi9LAoDMGtrOLfpy+vtuDoM&#10;5pFdOksCbfRIanc1SEdkOiw4bfKZUPk6Qj/UpKcmT1KzNRI6nwj9A04hYVVLUWAQ691h2sSotHQi&#10;xtc1TKNLIfhQU1IAKhvExQLdkZCMr/L7kqiJ5DOaoviCJpL2Qqp7yjukG5kjALtJHnl8kMoyOk3R&#10;uWR817QtjJO0ZRcDQL0doaYM7WqSAgZo6pkajSmRvxM/2cbbGLs4XGxd7BeFu9ytsbvYBdF8M9us&#10;15vgH40iwGndFAVletOpXAP8bdkbhcMW2qlgJW+bQrvTkKSo9utWoEcCcrEzv5Ges2neJQxzyCCW&#10;q5CCEPurMHF3izhycYnnbhL5sesHySpZ+DjBm91lSA8No68PCQ2Zk8yhMkw4X4zNN7+XsZEUJIcV&#10;Jp/6CG7HtiJNa9tn0WvE/x39cjf3IzyL3Siaz1w8o767indrd7kOFotou1qvtlcJ3ZpDIl9PgEnD&#10;2Yk7wzvu8QwZjuh0HEEfbFlZcdjz4glKTHAoAVAbuOCgUXPxl4MGuCwyh8Ft5qD2FwZFmgQY67vF&#10;dPA8AslC4tyyP7cQloOjzMmVcJDtrJW9kQ69aKoadgpM+hhfgnSWjSk7jc+iAvy6A/r1g4RsMQnZ&#10;R12yK35EwUIfHY1i1DGkjjA+Af9fFe1K+N8U7U3R3hRNpuq4P5p33mwq3a9qnPx8IOKkcieFO6kb&#10;NKyyQWNSNTU1R03TcvwNOmaeZ/DENdo8Psf1G/q8b3Tv+U/D3b8AAAD//wMAUEsDBBQABgAIAAAA&#10;IQAJF4XW4AAAAAkBAAAPAAAAZHJzL2Rvd25yZXYueG1sTI9BS8NAEIXvgv9hGcGb3WxKU43ZlFLU&#10;UxFshdLbNJkmodndkN0m6b93POlxmMd735etJtOKgXrfOKtBzSIQZAtXNrbS8L1/f3oG4QPaEltn&#10;ScONPKzy+7sM09KN9ouGXagEl1ifooY6hC6V0hc1GfQz15Hl39n1BgOffSXLHkcuN62MoyiRBhvL&#10;CzV2tKmpuOyuRsPHiON6rt6G7eW8uR33i8/DVpHWjw/T+hVEoCn8heEXn9EhZ6aTu9rSi1bDMlbs&#10;EjTE8QIEB17mCbucNCRqCTLP5H+D/AcAAP//AwBQSwECLQAUAAYACAAAACEA5JnDwPsAAADhAQAA&#10;EwAAAAAAAAAAAAAAAAAAAAAAW0NvbnRlbnRfVHlwZXNdLnhtbFBLAQItABQABgAIAAAAIQAjsmrh&#10;1wAAAJQBAAALAAAAAAAAAAAAAAAAACwBAABfcmVscy8ucmVsc1BLAQItABQABgAIAAAAIQCgo4ft&#10;nwMAAHwMAAAOAAAAAAAAAAAAAAAAACwCAABkcnMvZTJvRG9jLnhtbFBLAQItABQABgAIAAAAIQAJ&#10;F4XW4AAAAAkBAAAPAAAAAAAAAAAAAAAAAPcFAABkcnMvZG93bnJldi54bWxQSwUGAAAAAAQABADz&#10;AAAABAcAAAAA&#10;">
                <v:rect id="Rectangle 15" o:spid="_x0000_s1039" style="position:absolute;left:7210;top:225;width:2157;height:37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XgJWxgAA&#10;ANoAAAAPAAAAZHJzL2Rvd25yZXYueG1sRI9Pa8JAFMTvBb/D8oReim4sWiS6ii2UVOql8Q94e2af&#10;SWj2bchuk/jtu0Khx2FmfsMs172pREuNKy0rmIwjEMSZ1SXnCg7799EchPPIGivLpOBGDtarwcMS&#10;Y207/qI29bkIEHYxKii8r2MpXVaQQTe2NXHwrrYx6INscqkb7ALcVPI5il6kwZLDQoE1vRWUfac/&#10;RkGy+dxOX6Puqa3Ox8spSW5yskuVehz2mwUIT73/D/+1P7SCGdyvhBs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XgJWxgAAANoAAAAPAAAAAAAAAAAAAAAAAJcCAABkcnMv&#10;ZG93bnJldi54bWxQSwUGAAAAAAQABAD1AAAAigMAAAAA&#10;" filled="f" stroked="f">
                  <v:stroke joinstyle="round"/>
                </v:rect>
                <v:shape id="Text Box 16" o:spid="_x0000_s1040" type="#_x0000_t202" style="position:absolute;left:7210;top:225;width:2157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stroke joinstyle="round"/>
                  <v:textbox inset="0,0,0,0">
                    <w:txbxContent>
                      <w:p w:rsidR="007A6A0F" w:rsidRDefault="007A6A0F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  <w:t>Tel.: (06221)54-4124</w:t>
                        </w:r>
                      </w:p>
                      <w:p w:rsidR="007A6A0F" w:rsidRDefault="007A6A0F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 w:eastAsia="ar-SA"/>
                          </w:rPr>
                          <w:t>Fax: (06221)54-9288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6A0F" w:rsidRPr="001F1636" w:rsidRDefault="007A6A0F">
      <w:pPr>
        <w:rPr>
          <w:lang w:val="en-GB"/>
        </w:rPr>
      </w:pPr>
    </w:p>
    <w:p w:rsidR="007A6A0F" w:rsidRPr="001F1636" w:rsidRDefault="007A6A0F">
      <w:pPr>
        <w:rPr>
          <w:lang w:val="en-GB"/>
        </w:rPr>
      </w:pPr>
    </w:p>
    <w:p w:rsidR="007A6A0F" w:rsidRPr="001F1636" w:rsidRDefault="007A6A0F">
      <w:pPr>
        <w:rPr>
          <w:lang w:val="en-GB"/>
        </w:rPr>
      </w:pPr>
    </w:p>
    <w:p w:rsidR="007A6A0F" w:rsidRPr="001F1636" w:rsidRDefault="00870781">
      <w:pPr>
        <w:tabs>
          <w:tab w:val="left" w:pos="7163"/>
          <w:tab w:val="left" w:pos="9539"/>
        </w:tabs>
        <w:ind w:left="20" w:right="-28"/>
        <w:rPr>
          <w:lang w:val="en-GB"/>
        </w:rPr>
      </w:pPr>
      <w:r w:rsidRPr="001F1636">
        <w:rPr>
          <w:lang w:val="en-GB"/>
        </w:rPr>
        <w:t>To the chairman of</w:t>
      </w:r>
      <w:r w:rsidR="007A6A0F" w:rsidRPr="001F1636">
        <w:rPr>
          <w:lang w:val="en-GB"/>
        </w:rPr>
        <w:t xml:space="preserve"> </w:t>
      </w:r>
      <w:r w:rsidR="001E3064">
        <w:rPr>
          <w:lang w:val="en-GB"/>
        </w:rPr>
        <w:t>the</w:t>
      </w:r>
      <w:r w:rsidR="007A6A0F" w:rsidRPr="001F1636">
        <w:rPr>
          <w:lang w:val="en-GB"/>
        </w:rPr>
        <w:tab/>
      </w:r>
    </w:p>
    <w:p w:rsidR="00844FF5" w:rsidRPr="001F1636" w:rsidRDefault="0058611D" w:rsidP="00844FF5">
      <w:pPr>
        <w:tabs>
          <w:tab w:val="left" w:pos="7185"/>
        </w:tabs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55880</wp:posOffset>
                </wp:positionV>
                <wp:extent cx="1308735" cy="255905"/>
                <wp:effectExtent l="4445" t="5080" r="0" b="571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255905"/>
                          <a:chOff x="5587" y="88"/>
                          <a:chExt cx="2060" cy="402"/>
                        </a:xfrm>
                      </wpg:grpSpPr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87" y="88"/>
                            <a:ext cx="206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87" y="88"/>
                            <a:ext cx="206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9.35pt;margin-top:4.4pt;width:103.05pt;height:20.15pt;z-index:251661312;mso-wrap-distance-left:0;mso-wrap-distance-right:0" coordorigin="5587,88" coordsize="2060,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wRxHQDAAB6DAAADgAAAGRycy9lMm9Eb2MueG1s7Ffbbts4EH0vsP9A8F3RxZR1QZTClq1ggWxb&#10;9PIBtERdsBIpkEqUtNh/75CSHcUpsIsGaPchfhB4HZ45M3NIX76971p0x6RqBE+we+FgxHguioZX&#10;Cf7yObNCjNRAeUFbwVmCH5jCb6/+eHM59jHzRC3agkkERriKxz7B9TD0sW2rvGYdVReiZxwmSyE7&#10;OkBXVnYh6QjWu9b2HGdtj0IWvRQ5UwpGd9MkvjL2y5Llw/uyVGxAbYIB22C+0nwP+mtfXdK4krSv&#10;m3yGQX8CRUcbDoeeTO3oQNGtbJ6Z6ppcCiXK4SIXnS3KssmZ8QG8cZ0zb66luO2NL1U8Vv2JJqD2&#10;jKefNpu/u/sgUVNA7DDitIMQmVORZ7gZ+yqGJdey/9R/kJOD0LwR+d8KqLPP53W/mhajw/iXKMAe&#10;vR2E4ea+lJ02AV6jexOCh1MI2P2Achh0V04YrHyMcpjzfD9y/ClGeQ2B1Nt8PwwwgtkwPM7s582e&#10;s4YY653E8fSkTePpUAN0BqZzA5JNPfKpXsbnp5r2zIRJabJmPr0jnx8hCSmvWoY8V4PSp8OyI6Fq&#10;YhNxkdawjG2kFGPNaAGozHrAvtigOwpi8a/0PuPpSPEjS6uJwhNLNO6lGq6Z6JBuJFgCdBM6enej&#10;honQ4xIdSS6ypm1hnMYtfzIANqcRZopw2k1jwABNvVKjMQXyLXKifbgPiUW89d4iTlFYmywl1jpz&#10;A3+32qXpzv1Ho3BJXDdFwbg+9FisLvlvwZtlYyqzU7kq0TaFNqchKVkd0laiOwpikZnfnESLZfZT&#10;GCbHwJczl1yPOFsvsrJ1GFikJL4VBU5oOW60jdYOicgue+rSTcPZy11CY4Ij3/NNzBagz3xzzO+5&#10;bzQGweGFiafOwP3cHmjTTu2F9xrxj73fZL4TkFVoBYG/ssiKOdY2zFJrk7rrdbDfptv9WUD3JknU&#10;ywkwYVhk3ALvfMYjZEjRYzqaEtNVNVXnQRQPUGFSQAmAoMD1Bo1ayK8YjXBVJJjDXYZR+yeHGo1c&#10;QvTNYjrED0A4kVzOHJYzlOdgKMH5IDGaOukw3Ue3vWyqGk5yTfi42IBwlo0pO131EyrArzsgX79I&#10;x1Y/0DEjrk9kCTLs9+nYudq/6tirjr3q2FEx/v86Zl5n8MA12jw/xvULetk3uvf4l+HqOwAAAP//&#10;AwBQSwMEFAAGAAgAAAAhAFWAqHfgAAAACAEAAA8AAABkcnMvZG93bnJldi54bWxMj0FLw0AQhe+C&#10;/2EZwZvdRJs2xmxKKeqpFGwF8TbNTpPQ7G7IbpP03zue9DaP93jzvXw1mVYM1PvGWQXxLAJBtnS6&#10;sZWCz8PbQwrCB7QaW2dJwZU8rIrbmxwz7Ub7QcM+VIJLrM9QQR1Cl0npy5oM+pnryLJ3cr3BwLKv&#10;pO5x5HLTyscoWkiDjeUPNXa0qak87y9GwfuI4/opfh2259Pm+n1Idl/bmJS6v5vWLyACTeEvDL/4&#10;jA4FMx3dxWovWgVJki45qiDlBewvF3M+jgrmzzHIIpf/BxQ/AAAA//8DAFBLAQItABQABgAIAAAA&#10;IQDkmcPA+wAAAOEBAAATAAAAAAAAAAAAAAAAAAAAAABbQ29udGVudF9UeXBlc10ueG1sUEsBAi0A&#10;FAAGAAgAAAAhACOyauHXAAAAlAEAAAsAAAAAAAAAAAAAAAAALAEAAF9yZWxzLy5yZWxzUEsBAi0A&#10;FAAGAAgAAAAhADxsEcR0AwAAegwAAA4AAAAAAAAAAAAAAAAALAIAAGRycy9lMm9Eb2MueG1sUEsB&#10;Ai0AFAAGAAgAAAAhAFWAqHfgAAAACAEAAA8AAAAAAAAAAAAAAAAAzAUAAGRycy9kb3ducmV2Lnht&#10;bFBLBQYAAAAABAAEAPMAAADZBgAAAAA=&#10;">
                <v:rect id="Rectangle 21" o:spid="_x0000_s1027" style="position:absolute;left:5587;top:88;width:2060;height:38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5oixQAA&#10;ANoAAAAPAAAAZHJzL2Rvd25yZXYueG1sRI9Ba8JAFITvQv/D8gQvUjdKKSXNKipIWvRitIXeXrPP&#10;JDT7NmS3Sfz3rlDocZiZb5hkNZhadNS6yrKC+SwCQZxbXXGh4HzaPb6AcB5ZY22ZFFzJwWr5MEow&#10;1rbnI3WZL0SAsItRQel9E0vp8pIMupltiIN3sa1BH2RbSN1iH+CmlosoepYGKw4LJTa0LSn/yX6N&#10;gnS9f3/aRP20q78+vj/T9Crnh0ypyXhYv4LwNPj/8F/7TStYwP1Ku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3miLFAAAA2gAAAA8AAAAAAAAAAAAAAAAAlwIAAGRycy9k&#10;b3ducmV2LnhtbFBLBQYAAAAABAAEAPUAAACJAwAAAAA=&#10;" filled="f" stroked="f">
                  <v:stroke joinstyle="round"/>
                </v:rect>
                <v:rect id="Rectangle 22" o:spid="_x0000_s1028" style="position:absolute;left:5587;top:88;width:2060;height:40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z+5xgAA&#10;ANoAAAAPAAAAZHJzL2Rvd25yZXYueG1sRI9Pa8JAFMTvBb/D8oReim6sUiS6ii2UVOql8Q94e2af&#10;SWj2bchuk/jtu0Khx2FmfsMs172pREuNKy0rmIwjEMSZ1SXnCg7799EchPPIGivLpOBGDtarwcMS&#10;Y207/qI29bkIEHYxKii8r2MpXVaQQTe2NXHwrrYx6INscqkb7ALcVPI5il6kwZLDQoE1vRWUfac/&#10;RkGy+dzOXqPuqa3Ox8spSW5yskuVehz2mwUIT73/D/+1P7SCKdyvhBs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+z+5xgAAANoAAAAPAAAAAAAAAAAAAAAAAJc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r w:rsidR="00870781" w:rsidRPr="001F1636">
        <w:rPr>
          <w:lang w:val="en-GB"/>
        </w:rPr>
        <w:t>board of examiners for Master</w:t>
      </w:r>
      <w:r w:rsidR="007A6A0F" w:rsidRPr="001F1636">
        <w:rPr>
          <w:lang w:val="en-GB"/>
        </w:rPr>
        <w:tab/>
        <w:t>Dat</w:t>
      </w:r>
      <w:r w:rsidR="00943813" w:rsidRPr="001F1636">
        <w:rPr>
          <w:lang w:val="en-GB"/>
        </w:rPr>
        <w:t>e</w:t>
      </w:r>
      <w:r w:rsidR="007A6A0F" w:rsidRPr="001F1636">
        <w:rPr>
          <w:lang w:val="en-GB"/>
        </w:rPr>
        <w:t>: .....................</w:t>
      </w:r>
    </w:p>
    <w:p w:rsidR="007A6A0F" w:rsidRPr="001F1636" w:rsidRDefault="00844FF5">
      <w:pPr>
        <w:rPr>
          <w:lang w:val="en-GB"/>
        </w:rPr>
      </w:pPr>
      <w:r w:rsidRPr="001F1636">
        <w:rPr>
          <w:lang w:val="en-GB"/>
        </w:rPr>
        <w:t>S</w:t>
      </w:r>
      <w:r w:rsidR="00870781" w:rsidRPr="001F1636">
        <w:rPr>
          <w:lang w:val="en-GB"/>
        </w:rPr>
        <w:t>ubject Physic</w:t>
      </w:r>
      <w:r w:rsidR="00B93450">
        <w:rPr>
          <w:lang w:val="en-GB"/>
        </w:rPr>
        <w:t>s</w:t>
      </w:r>
    </w:p>
    <w:p w:rsidR="007A6A0F" w:rsidRPr="001F1636" w:rsidRDefault="007A6A0F">
      <w:pPr>
        <w:rPr>
          <w:lang w:val="en-GB"/>
        </w:rPr>
      </w:pPr>
    </w:p>
    <w:p w:rsidR="007A6A0F" w:rsidRPr="001F1636" w:rsidRDefault="007A6A0F">
      <w:pPr>
        <w:rPr>
          <w:lang w:val="en-GB"/>
        </w:rPr>
      </w:pPr>
    </w:p>
    <w:p w:rsidR="007A6A0F" w:rsidRPr="001F1636" w:rsidRDefault="003B3852" w:rsidP="000B574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Mandatory Modules</w:t>
      </w:r>
    </w:p>
    <w:p w:rsidR="007A6A0F" w:rsidRDefault="007A6A0F">
      <w:pPr>
        <w:spacing w:line="100" w:lineRule="atLeast"/>
        <w:rPr>
          <w:lang w:val="en-GB"/>
        </w:rPr>
      </w:pPr>
    </w:p>
    <w:p w:rsidR="00601AA7" w:rsidRDefault="00601AA7">
      <w:pPr>
        <w:spacing w:line="100" w:lineRule="atLeast"/>
        <w:rPr>
          <w:lang w:val="en-GB"/>
        </w:rPr>
      </w:pPr>
    </w:p>
    <w:p w:rsidR="00601AA7" w:rsidRDefault="00601AA7">
      <w:pPr>
        <w:spacing w:line="100" w:lineRule="atLeast"/>
        <w:rPr>
          <w:lang w:val="en-GB"/>
        </w:rPr>
      </w:pPr>
    </w:p>
    <w:p w:rsidR="00601AA7" w:rsidRDefault="00601AA7">
      <w:pPr>
        <w:spacing w:line="100" w:lineRule="atLeast"/>
        <w:rPr>
          <w:lang w:val="en-GB"/>
        </w:rPr>
      </w:pPr>
    </w:p>
    <w:p w:rsidR="00601AA7" w:rsidRPr="00601AA7" w:rsidRDefault="00601AA7">
      <w:pPr>
        <w:spacing w:line="100" w:lineRule="atLeast"/>
        <w:rPr>
          <w:i/>
          <w:lang w:val="en-GB"/>
        </w:rPr>
      </w:pPr>
      <w:r w:rsidRPr="00601AA7">
        <w:rPr>
          <w:i/>
          <w:lang w:val="en-GB"/>
        </w:rPr>
        <w:t>This form has to be submitted to the examination office before the beginning of MFS.</w:t>
      </w:r>
    </w:p>
    <w:p w:rsidR="00601AA7" w:rsidRDefault="00601AA7">
      <w:pPr>
        <w:spacing w:line="100" w:lineRule="atLeast"/>
        <w:rPr>
          <w:lang w:val="en-GB"/>
        </w:rPr>
      </w:pPr>
    </w:p>
    <w:p w:rsidR="00601AA7" w:rsidRPr="001F1636" w:rsidRDefault="00601AA7">
      <w:pPr>
        <w:spacing w:line="100" w:lineRule="atLeast"/>
        <w:rPr>
          <w:lang w:val="en-GB"/>
        </w:rPr>
      </w:pPr>
    </w:p>
    <w:p w:rsidR="007A6A0F" w:rsidRPr="001F1636" w:rsidRDefault="007A6A0F">
      <w:pPr>
        <w:spacing w:line="397" w:lineRule="atLeast"/>
        <w:rPr>
          <w:lang w:val="en-GB"/>
        </w:rPr>
      </w:pPr>
      <w:r w:rsidRPr="001F1636">
        <w:rPr>
          <w:b/>
          <w:spacing w:val="40"/>
          <w:lang w:val="en-GB"/>
        </w:rPr>
        <w:t>Name</w:t>
      </w:r>
      <w:r w:rsidRPr="001F1636">
        <w:rPr>
          <w:b/>
          <w:lang w:val="en-GB"/>
        </w:rPr>
        <w:t>:</w:t>
      </w:r>
      <w:r w:rsidRPr="001F1636">
        <w:rPr>
          <w:lang w:val="en-GB"/>
        </w:rPr>
        <w:t xml:space="preserve">  ...................................</w:t>
      </w:r>
      <w:r w:rsidR="001951AD">
        <w:rPr>
          <w:lang w:val="en-GB"/>
        </w:rPr>
        <w:t>...............................</w:t>
      </w:r>
      <w:r w:rsidR="001951AD">
        <w:rPr>
          <w:lang w:val="en-GB"/>
        </w:rPr>
        <w:tab/>
      </w:r>
      <w:r w:rsidR="001951AD">
        <w:rPr>
          <w:lang w:val="en-GB"/>
        </w:rPr>
        <w:tab/>
      </w:r>
      <w:r w:rsidR="004560D6">
        <w:rPr>
          <w:b/>
          <w:lang w:val="en-GB"/>
        </w:rPr>
        <w:t>Student ID</w:t>
      </w:r>
      <w:r w:rsidRPr="001F1636">
        <w:rPr>
          <w:b/>
          <w:lang w:val="en-GB"/>
        </w:rPr>
        <w:t>:</w:t>
      </w:r>
      <w:r w:rsidRPr="001F1636">
        <w:rPr>
          <w:lang w:val="en-GB"/>
        </w:rPr>
        <w:t xml:space="preserve"> .............................</w:t>
      </w:r>
      <w:r w:rsidR="001951AD">
        <w:rPr>
          <w:lang w:val="en-GB"/>
        </w:rPr>
        <w:t>............</w:t>
      </w:r>
      <w:r w:rsidR="00C44E80" w:rsidRPr="001F1636">
        <w:rPr>
          <w:lang w:val="en-GB"/>
        </w:rPr>
        <w:t>............</w:t>
      </w:r>
      <w:r w:rsidRPr="001F1636">
        <w:rPr>
          <w:lang w:val="en-GB"/>
        </w:rPr>
        <w:t>...</w:t>
      </w:r>
    </w:p>
    <w:p w:rsidR="007A6A0F" w:rsidRDefault="007A6A0F">
      <w:pPr>
        <w:tabs>
          <w:tab w:val="left" w:pos="7220"/>
          <w:tab w:val="left" w:pos="9539"/>
        </w:tabs>
        <w:ind w:left="20" w:right="-28"/>
        <w:rPr>
          <w:lang w:val="en-GB"/>
        </w:rPr>
      </w:pPr>
    </w:p>
    <w:p w:rsidR="00601AA7" w:rsidRPr="001F1636" w:rsidRDefault="00601AA7">
      <w:pPr>
        <w:tabs>
          <w:tab w:val="left" w:pos="7220"/>
          <w:tab w:val="left" w:pos="9539"/>
        </w:tabs>
        <w:ind w:left="20" w:right="-28"/>
        <w:rPr>
          <w:lang w:val="en-GB"/>
        </w:rPr>
      </w:pPr>
    </w:p>
    <w:p w:rsidR="000B5748" w:rsidRPr="001F1636" w:rsidRDefault="000B5748" w:rsidP="000B5748">
      <w:pPr>
        <w:tabs>
          <w:tab w:val="left" w:pos="7220"/>
          <w:tab w:val="left" w:pos="9539"/>
        </w:tabs>
        <w:ind w:right="-28"/>
        <w:rPr>
          <w:b/>
          <w:lang w:val="en-GB"/>
        </w:rPr>
      </w:pPr>
    </w:p>
    <w:p w:rsidR="00D00717" w:rsidRDefault="00D00717" w:rsidP="000B5748">
      <w:pPr>
        <w:tabs>
          <w:tab w:val="left" w:pos="7220"/>
          <w:tab w:val="left" w:pos="9539"/>
        </w:tabs>
        <w:ind w:right="-28"/>
        <w:rPr>
          <w:lang w:val="en-GB"/>
        </w:rPr>
      </w:pPr>
    </w:p>
    <w:p w:rsidR="001E3064" w:rsidRDefault="001E3064" w:rsidP="000B5748">
      <w:pPr>
        <w:tabs>
          <w:tab w:val="left" w:pos="7220"/>
          <w:tab w:val="left" w:pos="9539"/>
        </w:tabs>
        <w:ind w:right="-28"/>
        <w:rPr>
          <w:lang w:val="en-GB"/>
        </w:rPr>
      </w:pPr>
    </w:p>
    <w:tbl>
      <w:tblPr>
        <w:tblStyle w:val="Tabellenraster"/>
        <w:tblpPr w:leftFromText="141" w:rightFromText="141" w:vertAnchor="text" w:horzAnchor="margin" w:tblpXSpec="center" w:tblpY="-79"/>
        <w:tblOverlap w:val="never"/>
        <w:tblW w:w="0" w:type="auto"/>
        <w:tblLook w:val="01E0" w:firstRow="1" w:lastRow="1" w:firstColumn="1" w:lastColumn="1" w:noHBand="0" w:noVBand="0"/>
      </w:tblPr>
      <w:tblGrid>
        <w:gridCol w:w="1908"/>
        <w:gridCol w:w="4080"/>
        <w:gridCol w:w="1080"/>
        <w:gridCol w:w="1560"/>
        <w:gridCol w:w="1557"/>
      </w:tblGrid>
      <w:tr w:rsidR="00BD41E3" w:rsidRPr="001F1636">
        <w:tc>
          <w:tcPr>
            <w:tcW w:w="1908" w:type="dxa"/>
          </w:tcPr>
          <w:p w:rsidR="00BD41E3" w:rsidRPr="001B5409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Modules</w:t>
            </w:r>
          </w:p>
        </w:tc>
        <w:tc>
          <w:tcPr>
            <w:tcW w:w="4080" w:type="dxa"/>
          </w:tcPr>
          <w:p w:rsidR="00BD41E3" w:rsidRPr="001B5409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108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CP</w:t>
            </w:r>
          </w:p>
        </w:tc>
        <w:tc>
          <w:tcPr>
            <w:tcW w:w="1560" w:type="dxa"/>
          </w:tcPr>
          <w:p w:rsidR="00BD41E3" w:rsidRPr="001B5409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Completed</w:t>
            </w:r>
            <w:r w:rsidRPr="00261B1A">
              <w:rPr>
                <w:b/>
                <w:vertAlign w:val="superscript"/>
                <w:lang w:val="en-GB"/>
              </w:rPr>
              <w:t>+</w:t>
            </w:r>
          </w:p>
        </w:tc>
        <w:tc>
          <w:tcPr>
            <w:tcW w:w="1557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</w:t>
            </w:r>
          </w:p>
        </w:tc>
      </w:tr>
      <w:tr w:rsidR="00BD41E3" w:rsidRPr="001F1636">
        <w:trPr>
          <w:trHeight w:val="422"/>
        </w:trPr>
        <w:tc>
          <w:tcPr>
            <w:tcW w:w="1908" w:type="dxa"/>
          </w:tcPr>
          <w:p w:rsidR="00BD41E3" w:rsidRPr="003B3852" w:rsidRDefault="00BD41E3" w:rsidP="003B3852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3B3852">
              <w:rPr>
                <w:b/>
                <w:lang w:val="en-GB"/>
              </w:rPr>
              <w:t>Core module 1</w:t>
            </w:r>
          </w:p>
        </w:tc>
        <w:tc>
          <w:tcPr>
            <w:tcW w:w="408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BD41E3" w:rsidRPr="001F1636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56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BD41E3" w:rsidRPr="0051482D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51482D">
              <w:rPr>
                <w:rFonts w:cs="Times New Roman"/>
                <w:b/>
                <w:lang w:val="en-GB"/>
              </w:rPr>
              <w:t>⁪</w:t>
            </w:r>
          </w:p>
          <w:p w:rsidR="00BD41E3" w:rsidRPr="001F1636" w:rsidRDefault="00BD41E3" w:rsidP="00261B1A">
            <w:pPr>
              <w:tabs>
                <w:tab w:val="left" w:pos="7220"/>
                <w:tab w:val="left" w:pos="9539"/>
              </w:tabs>
              <w:ind w:right="-28"/>
              <w:rPr>
                <w:lang w:val="en-GB"/>
              </w:rPr>
            </w:pPr>
          </w:p>
        </w:tc>
        <w:tc>
          <w:tcPr>
            <w:tcW w:w="1557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</w:tr>
      <w:tr w:rsidR="00BD41E3" w:rsidRPr="001F1636">
        <w:trPr>
          <w:trHeight w:val="482"/>
        </w:trPr>
        <w:tc>
          <w:tcPr>
            <w:tcW w:w="1908" w:type="dxa"/>
          </w:tcPr>
          <w:p w:rsidR="00BD41E3" w:rsidRPr="003B3852" w:rsidRDefault="00BD41E3" w:rsidP="003B3852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3B3852">
              <w:rPr>
                <w:b/>
                <w:lang w:val="en-GB"/>
              </w:rPr>
              <w:t>Core module 2</w:t>
            </w:r>
          </w:p>
        </w:tc>
        <w:tc>
          <w:tcPr>
            <w:tcW w:w="4080" w:type="dxa"/>
          </w:tcPr>
          <w:p w:rsidR="00BD41E3" w:rsidRPr="001F1636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56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BD41E3" w:rsidRPr="0051482D" w:rsidRDefault="00BD41E3" w:rsidP="00261B1A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51482D">
              <w:rPr>
                <w:rFonts w:cs="Times New Roman"/>
                <w:b/>
                <w:lang w:val="en-GB"/>
              </w:rPr>
              <w:t>⁪</w:t>
            </w:r>
          </w:p>
          <w:p w:rsidR="00BD41E3" w:rsidRPr="001F1636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557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</w:tr>
      <w:tr w:rsidR="00BD41E3" w:rsidRPr="001F1636">
        <w:trPr>
          <w:trHeight w:val="470"/>
        </w:trPr>
        <w:tc>
          <w:tcPr>
            <w:tcW w:w="1908" w:type="dxa"/>
          </w:tcPr>
          <w:p w:rsidR="00BD41E3" w:rsidRPr="003B3852" w:rsidRDefault="00BD41E3" w:rsidP="003B3852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3B3852">
              <w:rPr>
                <w:b/>
                <w:lang w:val="en-GB"/>
              </w:rPr>
              <w:t>MVSEM</w:t>
            </w:r>
          </w:p>
        </w:tc>
        <w:tc>
          <w:tcPr>
            <w:tcW w:w="4080" w:type="dxa"/>
          </w:tcPr>
          <w:p w:rsidR="00BD41E3" w:rsidRPr="001F1636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56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BD41E3" w:rsidRPr="0051482D" w:rsidRDefault="00BD41E3" w:rsidP="00261B1A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51482D">
              <w:rPr>
                <w:rFonts w:cs="Times New Roman"/>
                <w:b/>
                <w:lang w:val="en-GB"/>
              </w:rPr>
              <w:t>⁪</w:t>
            </w:r>
          </w:p>
          <w:p w:rsidR="00BD41E3" w:rsidRPr="001F1636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557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</w:tr>
      <w:tr w:rsidR="00BD41E3" w:rsidRPr="001F1636">
        <w:trPr>
          <w:trHeight w:val="470"/>
        </w:trPr>
        <w:tc>
          <w:tcPr>
            <w:tcW w:w="1908" w:type="dxa"/>
          </w:tcPr>
          <w:p w:rsidR="00BD41E3" w:rsidRPr="003B3852" w:rsidRDefault="00BD41E3" w:rsidP="003B3852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3B3852">
              <w:rPr>
                <w:b/>
                <w:lang w:val="en-GB"/>
              </w:rPr>
              <w:t>MVMOD</w:t>
            </w:r>
          </w:p>
        </w:tc>
        <w:tc>
          <w:tcPr>
            <w:tcW w:w="4080" w:type="dxa"/>
          </w:tcPr>
          <w:p w:rsidR="00BD41E3" w:rsidRPr="001F1636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BD41E3" w:rsidRPr="0051482D" w:rsidRDefault="00BD41E3" w:rsidP="00261B1A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51482D">
              <w:rPr>
                <w:rFonts w:cs="Times New Roman"/>
                <w:b/>
                <w:lang w:val="en-GB"/>
              </w:rPr>
              <w:t>⁪</w:t>
            </w:r>
          </w:p>
          <w:p w:rsidR="00BD41E3" w:rsidRPr="001F1636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557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</w:tr>
      <w:tr w:rsidR="00BD41E3" w:rsidRPr="001F1636">
        <w:trPr>
          <w:trHeight w:val="470"/>
        </w:trPr>
        <w:tc>
          <w:tcPr>
            <w:tcW w:w="1908" w:type="dxa"/>
          </w:tcPr>
          <w:p w:rsidR="00BD41E3" w:rsidRPr="003B3852" w:rsidRDefault="00BD41E3" w:rsidP="003B3852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Further Elective Module</w:t>
            </w:r>
            <w:r w:rsidR="00BC1E41">
              <w:rPr>
                <w:b/>
                <w:lang w:val="en-GB"/>
              </w:rPr>
              <w:t>s</w:t>
            </w:r>
          </w:p>
        </w:tc>
        <w:tc>
          <w:tcPr>
            <w:tcW w:w="408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D53585" w:rsidRDefault="00D53585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D53585" w:rsidRDefault="00D53585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D53585" w:rsidRDefault="00D53585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BD41E3" w:rsidRPr="001F1636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  <w:p w:rsidR="00BD41E3" w:rsidRPr="0051482D" w:rsidRDefault="00BD41E3" w:rsidP="0016785B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b/>
                <w:lang w:val="en-GB"/>
              </w:rPr>
            </w:pPr>
            <w:r w:rsidRPr="0051482D">
              <w:rPr>
                <w:rFonts w:cs="Times New Roman"/>
                <w:b/>
                <w:lang w:val="en-GB"/>
              </w:rPr>
              <w:t>⁪</w:t>
            </w:r>
          </w:p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1557" w:type="dxa"/>
          </w:tcPr>
          <w:p w:rsidR="00BD41E3" w:rsidRDefault="00BD41E3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</w:tr>
      <w:tr w:rsidR="00F332F5" w:rsidRPr="001F1636">
        <w:trPr>
          <w:trHeight w:val="470"/>
        </w:trPr>
        <w:tc>
          <w:tcPr>
            <w:tcW w:w="5988" w:type="dxa"/>
            <w:gridSpan w:val="2"/>
          </w:tcPr>
          <w:p w:rsidR="00F332F5" w:rsidRDefault="00F332F5" w:rsidP="0016785B">
            <w:pPr>
              <w:tabs>
                <w:tab w:val="left" w:pos="7220"/>
                <w:tab w:val="left" w:pos="9539"/>
              </w:tabs>
              <w:ind w:right="-28"/>
              <w:jc w:val="right"/>
              <w:rPr>
                <w:lang w:val="en-GB"/>
              </w:rPr>
            </w:pPr>
            <w:r w:rsidRPr="00261B1A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>um of Credit Points</w:t>
            </w:r>
            <w:r w:rsidRPr="003B3852">
              <w:rPr>
                <w:b/>
                <w:lang w:val="en-GB"/>
              </w:rPr>
              <w:t xml:space="preserve"> (</w:t>
            </w:r>
            <w:r w:rsidRPr="003B3852">
              <w:rPr>
                <w:rFonts w:cs="Times New Roman"/>
                <w:b/>
                <w:lang w:val="en-GB"/>
              </w:rPr>
              <w:t>≥</w:t>
            </w:r>
            <w:r>
              <w:rPr>
                <w:b/>
                <w:lang w:val="en-GB"/>
              </w:rPr>
              <w:t xml:space="preserve"> 48</w:t>
            </w:r>
            <w:r w:rsidRPr="003B3852">
              <w:rPr>
                <w:b/>
                <w:lang w:val="en-GB"/>
              </w:rPr>
              <w:t>):</w:t>
            </w:r>
          </w:p>
          <w:p w:rsidR="00F332F5" w:rsidRDefault="00F332F5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  <w:tc>
          <w:tcPr>
            <w:tcW w:w="4197" w:type="dxa"/>
            <w:gridSpan w:val="3"/>
          </w:tcPr>
          <w:p w:rsidR="00F332F5" w:rsidRDefault="00F332F5" w:rsidP="004560D6">
            <w:pPr>
              <w:tabs>
                <w:tab w:val="left" w:pos="7220"/>
                <w:tab w:val="left" w:pos="9539"/>
              </w:tabs>
              <w:ind w:right="-28"/>
              <w:jc w:val="center"/>
              <w:rPr>
                <w:lang w:val="en-GB"/>
              </w:rPr>
            </w:pPr>
          </w:p>
        </w:tc>
      </w:tr>
    </w:tbl>
    <w:p w:rsidR="00D00717" w:rsidRDefault="00D00717" w:rsidP="000B5748">
      <w:pPr>
        <w:tabs>
          <w:tab w:val="left" w:pos="7220"/>
          <w:tab w:val="left" w:pos="9539"/>
        </w:tabs>
        <w:ind w:right="-28"/>
        <w:rPr>
          <w:lang w:val="en-GB"/>
        </w:rPr>
      </w:pPr>
    </w:p>
    <w:p w:rsidR="00D00717" w:rsidRDefault="00D00717" w:rsidP="000B5748">
      <w:pPr>
        <w:tabs>
          <w:tab w:val="left" w:pos="7220"/>
          <w:tab w:val="left" w:pos="9539"/>
        </w:tabs>
        <w:ind w:right="-28"/>
        <w:rPr>
          <w:lang w:val="en-GB"/>
        </w:rPr>
      </w:pPr>
    </w:p>
    <w:p w:rsidR="00D00717" w:rsidRPr="00DA16F6" w:rsidRDefault="00261B1A" w:rsidP="00DA16F6">
      <w:pPr>
        <w:tabs>
          <w:tab w:val="left" w:pos="7220"/>
          <w:tab w:val="left" w:pos="9539"/>
        </w:tabs>
        <w:ind w:right="-28" w:firstLine="960"/>
        <w:rPr>
          <w:i/>
          <w:lang w:val="en-GB"/>
        </w:rPr>
      </w:pPr>
      <w:r w:rsidRPr="00DA16F6">
        <w:rPr>
          <w:i/>
          <w:vertAlign w:val="superscript"/>
          <w:lang w:val="en-GB"/>
        </w:rPr>
        <w:t>+</w:t>
      </w:r>
      <w:r w:rsidRPr="00DA16F6">
        <w:rPr>
          <w:i/>
          <w:lang w:val="en-GB"/>
        </w:rPr>
        <w:t xml:space="preserve">) To be </w:t>
      </w:r>
      <w:r w:rsidR="006265F5" w:rsidRPr="00DA16F6">
        <w:rPr>
          <w:i/>
          <w:lang w:val="en-GB"/>
        </w:rPr>
        <w:t>approved</w:t>
      </w:r>
      <w:r w:rsidRPr="00DA16F6">
        <w:rPr>
          <w:i/>
          <w:lang w:val="en-GB"/>
        </w:rPr>
        <w:t xml:space="preserve"> by the Examination Office.</w:t>
      </w:r>
    </w:p>
    <w:p w:rsidR="00AE1E59" w:rsidRDefault="00AE1E59" w:rsidP="000B5748">
      <w:pPr>
        <w:tabs>
          <w:tab w:val="left" w:pos="7220"/>
          <w:tab w:val="left" w:pos="9539"/>
        </w:tabs>
        <w:ind w:right="-28"/>
        <w:rPr>
          <w:lang w:val="en-GB"/>
        </w:rPr>
      </w:pPr>
    </w:p>
    <w:p w:rsidR="00DA16F6" w:rsidRDefault="00DA16F6" w:rsidP="000B5748">
      <w:pPr>
        <w:tabs>
          <w:tab w:val="left" w:pos="7220"/>
          <w:tab w:val="left" w:pos="9539"/>
        </w:tabs>
        <w:ind w:right="-28"/>
        <w:rPr>
          <w:lang w:val="en-GB"/>
        </w:rPr>
      </w:pPr>
    </w:p>
    <w:p w:rsidR="00601AA7" w:rsidRDefault="00601AA7" w:rsidP="000B5748">
      <w:pPr>
        <w:tabs>
          <w:tab w:val="left" w:pos="7220"/>
          <w:tab w:val="left" w:pos="9539"/>
        </w:tabs>
        <w:ind w:right="-28"/>
        <w:rPr>
          <w:lang w:val="en-GB"/>
        </w:rPr>
      </w:pPr>
      <w:r>
        <w:rPr>
          <w:lang w:val="en-GB"/>
        </w:rPr>
        <w:t>Date of completion of last mandatory module: ______________</w:t>
      </w:r>
    </w:p>
    <w:p w:rsidR="00601AA7" w:rsidRDefault="00601AA7" w:rsidP="000B5748">
      <w:pPr>
        <w:tabs>
          <w:tab w:val="left" w:pos="7220"/>
          <w:tab w:val="left" w:pos="9539"/>
        </w:tabs>
        <w:ind w:right="-28"/>
        <w:rPr>
          <w:lang w:val="en-GB"/>
        </w:rPr>
      </w:pPr>
      <w:r>
        <w:rPr>
          <w:lang w:val="en-GB"/>
        </w:rPr>
        <w:t>(date of admission to the master thesis)</w:t>
      </w:r>
    </w:p>
    <w:p w:rsidR="00C1642B" w:rsidRPr="001F1636" w:rsidRDefault="00C1642B" w:rsidP="00601AA7">
      <w:pPr>
        <w:rPr>
          <w:lang w:val="en-GB"/>
        </w:rPr>
      </w:pPr>
    </w:p>
    <w:sectPr w:rsidR="00C1642B" w:rsidRPr="001F1636">
      <w:footerReference w:type="default" r:id="rId8"/>
      <w:pgSz w:w="11905" w:h="16837"/>
      <w:pgMar w:top="510" w:right="794" w:bottom="340" w:left="79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93" w:rsidRDefault="00F73693">
      <w:r>
        <w:separator/>
      </w:r>
    </w:p>
  </w:endnote>
  <w:endnote w:type="continuationSeparator" w:id="0">
    <w:p w:rsidR="00F73693" w:rsidRDefault="00F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8C" w:rsidRPr="005C008C" w:rsidRDefault="005C008C" w:rsidP="005C008C">
    <w:pPr>
      <w:pStyle w:val="Fuzeile"/>
      <w:jc w:val="center"/>
      <w:rPr>
        <w:szCs w:val="24"/>
      </w:rPr>
    </w:pPr>
    <w:r w:rsidRPr="005C008C">
      <w:rPr>
        <w:szCs w:val="24"/>
      </w:rPr>
      <w:t>Form</w:t>
    </w:r>
    <w:r>
      <w:rPr>
        <w:szCs w:val="24"/>
      </w:rPr>
      <w:t xml:space="preserve"> </w:t>
    </w:r>
    <w:r w:rsidR="003B3852">
      <w:rPr>
        <w:szCs w:val="24"/>
      </w:rPr>
      <w:t>1 -B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93" w:rsidRDefault="00F73693">
      <w:r>
        <w:separator/>
      </w:r>
    </w:p>
  </w:footnote>
  <w:footnote w:type="continuationSeparator" w:id="0">
    <w:p w:rsidR="00F73693" w:rsidRDefault="00F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14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F4"/>
    <w:rsid w:val="000B5748"/>
    <w:rsid w:val="000D672B"/>
    <w:rsid w:val="0016785B"/>
    <w:rsid w:val="001951AD"/>
    <w:rsid w:val="001A7AC1"/>
    <w:rsid w:val="001B5409"/>
    <w:rsid w:val="001E3064"/>
    <w:rsid w:val="001F1636"/>
    <w:rsid w:val="00223134"/>
    <w:rsid w:val="00227C88"/>
    <w:rsid w:val="00261B1A"/>
    <w:rsid w:val="0029711B"/>
    <w:rsid w:val="002D1A97"/>
    <w:rsid w:val="002E5CF9"/>
    <w:rsid w:val="0030526B"/>
    <w:rsid w:val="003A1731"/>
    <w:rsid w:val="003B33EF"/>
    <w:rsid w:val="003B3852"/>
    <w:rsid w:val="00431233"/>
    <w:rsid w:val="004560D6"/>
    <w:rsid w:val="00513657"/>
    <w:rsid w:val="0051482D"/>
    <w:rsid w:val="0058611D"/>
    <w:rsid w:val="00595BF8"/>
    <w:rsid w:val="005C008C"/>
    <w:rsid w:val="00601AA7"/>
    <w:rsid w:val="006265F5"/>
    <w:rsid w:val="00651D9E"/>
    <w:rsid w:val="00672BCE"/>
    <w:rsid w:val="006E36D8"/>
    <w:rsid w:val="00710C7C"/>
    <w:rsid w:val="00722532"/>
    <w:rsid w:val="00755192"/>
    <w:rsid w:val="007575ED"/>
    <w:rsid w:val="007765F4"/>
    <w:rsid w:val="007A6A0F"/>
    <w:rsid w:val="00811830"/>
    <w:rsid w:val="00823B53"/>
    <w:rsid w:val="00844FF5"/>
    <w:rsid w:val="00870781"/>
    <w:rsid w:val="00943813"/>
    <w:rsid w:val="009672C3"/>
    <w:rsid w:val="00A45E8C"/>
    <w:rsid w:val="00A47A91"/>
    <w:rsid w:val="00A634F5"/>
    <w:rsid w:val="00A97DC0"/>
    <w:rsid w:val="00AE1E59"/>
    <w:rsid w:val="00AF7FBD"/>
    <w:rsid w:val="00B6134C"/>
    <w:rsid w:val="00B70883"/>
    <w:rsid w:val="00B93450"/>
    <w:rsid w:val="00BA2630"/>
    <w:rsid w:val="00BC1E41"/>
    <w:rsid w:val="00BD41E3"/>
    <w:rsid w:val="00C0463C"/>
    <w:rsid w:val="00C1642B"/>
    <w:rsid w:val="00C44E80"/>
    <w:rsid w:val="00CF40A3"/>
    <w:rsid w:val="00D0034C"/>
    <w:rsid w:val="00D00717"/>
    <w:rsid w:val="00D025B1"/>
    <w:rsid w:val="00D35C0A"/>
    <w:rsid w:val="00D53585"/>
    <w:rsid w:val="00DA16F6"/>
    <w:rsid w:val="00DD36FF"/>
    <w:rsid w:val="00E06E64"/>
    <w:rsid w:val="00E52EF0"/>
    <w:rsid w:val="00E6178E"/>
    <w:rsid w:val="00EF667F"/>
    <w:rsid w:val="00F0056C"/>
    <w:rsid w:val="00F332F5"/>
    <w:rsid w:val="00F40E59"/>
    <w:rsid w:val="00F73693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  <w:tab w:val="left" w:pos="9539"/>
      </w:tabs>
      <w:ind w:left="20" w:right="-28"/>
      <w:jc w:val="both"/>
      <w:outlineLvl w:val="0"/>
    </w:pPr>
    <w:rPr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Liste">
    <w:name w:val="List"/>
    <w:basedOn w:val="Textkrper"/>
    <w:rPr>
      <w:rFonts w:cs="Lucidasans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Helvetica" w:hAnsi="Helvetica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Link">
    <w:name w:val="Hyperlink"/>
    <w:basedOn w:val="Absatzstandardschriftart"/>
    <w:rsid w:val="00943813"/>
    <w:rPr>
      <w:color w:val="0000FF"/>
      <w:u w:val="single"/>
    </w:rPr>
  </w:style>
  <w:style w:type="table" w:styleId="Tabellenraster">
    <w:name w:val="Table Grid"/>
    <w:basedOn w:val="NormaleTabelle"/>
    <w:rsid w:val="00F40E5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617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C008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  <w:tab w:val="left" w:pos="9539"/>
      </w:tabs>
      <w:ind w:left="20" w:right="-28"/>
      <w:jc w:val="both"/>
      <w:outlineLvl w:val="0"/>
    </w:pPr>
    <w:rPr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Liste">
    <w:name w:val="List"/>
    <w:basedOn w:val="Textkrper"/>
    <w:rPr>
      <w:rFonts w:cs="Lucidasans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Helvetica" w:hAnsi="Helvetica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Link">
    <w:name w:val="Hyperlink"/>
    <w:basedOn w:val="Absatzstandardschriftart"/>
    <w:rsid w:val="00943813"/>
    <w:rPr>
      <w:color w:val="0000FF"/>
      <w:u w:val="single"/>
    </w:rPr>
  </w:style>
  <w:style w:type="table" w:styleId="Tabellenraster">
    <w:name w:val="Table Grid"/>
    <w:basedOn w:val="NormaleTabelle"/>
    <w:rsid w:val="00F40E5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617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C00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Heinzelmann</dc:creator>
  <cp:keywords/>
  <cp:lastModifiedBy>Cornelis Dullemond</cp:lastModifiedBy>
  <cp:revision>2</cp:revision>
  <cp:lastPrinted>2011-05-23T13:02:00Z</cp:lastPrinted>
  <dcterms:created xsi:type="dcterms:W3CDTF">2016-10-14T16:09:00Z</dcterms:created>
  <dcterms:modified xsi:type="dcterms:W3CDTF">2016-10-14T16:09:00Z</dcterms:modified>
</cp:coreProperties>
</file>