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4A635D" w14:textId="77777777" w:rsidR="004F0085" w:rsidRPr="001F1636" w:rsidRDefault="00DD430C">
      <w:pPr>
        <w:rPr>
          <w:lang w:val="en-GB"/>
        </w:rPr>
      </w:pPr>
      <w:r>
        <w:rPr>
          <w:noProof/>
          <w:lang w:eastAsia="de-DE"/>
        </w:rPr>
        <w:drawing>
          <wp:anchor distT="0" distB="0" distL="114935" distR="114935" simplePos="0" relativeHeight="251654144" behindDoc="0" locked="0" layoutInCell="1" allowOverlap="1" wp14:anchorId="7A829242" wp14:editId="7E31F0B9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078230" cy="1070610"/>
            <wp:effectExtent l="0" t="0" r="0" b="0"/>
            <wp:wrapNone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0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5CECE80F" wp14:editId="078F7539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</wp:posOffset>
                </wp:positionV>
                <wp:extent cx="4548505" cy="359410"/>
                <wp:effectExtent l="6350" t="5715" r="4445" b="317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8505" cy="359410"/>
                          <a:chOff x="2070" y="29"/>
                          <a:chExt cx="7162" cy="565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70" y="29"/>
                            <a:ext cx="716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29"/>
                            <a:ext cx="716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C26C5" w14:textId="77777777" w:rsidR="00EB183B" w:rsidRDefault="00EB183B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3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36"/>
                                  <w:lang w:eastAsia="ar-SA"/>
                                </w:rPr>
                                <w:t>Ruprecht - Karls - Universität Heidelberg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3.5pt;margin-top:1.45pt;width:358.15pt;height:28.3pt;z-index:251655168;mso-wrap-distance-left:0;mso-wrap-distance-right:0" coordorigin="2070,29" coordsize="7162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">
                <v:rect id="Rectangle 4" o:spid="_x0000_s1027" style="position:absolute;left:2070;top:29;width:7162;height:565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3EZxAAA&#10;ANsAAAAPAAAAZHJzL2Rvd25yZXYueG1sRE9Na8JAEL0X+h+WKXgpulFEbOoqKkgq9WKqQm/T7DQJ&#10;ZmdDdpvEf98VCr3N433OYtWbSrTUuNKygvEoAkGcWV1yruD0sRvOQTiPrLGyTApu5GC1fHxYYKxt&#10;x0dqU5+LEMIuRgWF93UspcsKMuhGtiYO3LdtDPoAm1zqBrsQbio5iaKZNFhyaCiwpm1B2TX9MQqS&#10;9ft+uom657b6PH9dkuQmx4dUqcFTv34F4an3/+I/95sO81/g/ks4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NxGcQAAADbAAAADwAAAAAAAAAAAAAAAACXAgAAZHJzL2Rv&#10;d25yZXYueG1sUEsFBgAAAAAEAAQA9QAAAIgDAAAAAA==&#10;" filled="f" stroked="f">
                  <v:stroke joinstyle="round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8" type="#_x0000_t202" style="position:absolute;left:2070;top:29;width:7162;height: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stroke joinstyle="round"/>
                  <v:textbox inset="0,0,0,0">
                    <w:txbxContent>
                      <w:p w14:paraId="0C0C26C5" w14:textId="77777777" w:rsidR="00EB183B" w:rsidRDefault="00EB183B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3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36"/>
                            <w:lang w:eastAsia="ar-SA"/>
                          </w:rPr>
                          <w:t>Ruprecht - Karls - Universität Heidelberg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2590C328" wp14:editId="3D9B98E4">
                <wp:simplePos x="0" y="0"/>
                <wp:positionH relativeFrom="column">
                  <wp:posOffset>1299845</wp:posOffset>
                </wp:positionH>
                <wp:positionV relativeFrom="paragraph">
                  <wp:posOffset>377825</wp:posOffset>
                </wp:positionV>
                <wp:extent cx="2985770" cy="292100"/>
                <wp:effectExtent l="4445" t="0" r="0" b="317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292100"/>
                          <a:chOff x="2047" y="595"/>
                          <a:chExt cx="4701" cy="459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47" y="595"/>
                            <a:ext cx="4701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595"/>
                            <a:ext cx="4701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2AA360" w14:textId="77777777" w:rsidR="00EB183B" w:rsidRDefault="00EB183B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28"/>
                                  <w:lang w:eastAsia="ar-SA"/>
                                </w:rPr>
                                <w:t>Fakultät für Physik und Astronomie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102.35pt;margin-top:29.75pt;width:235.1pt;height:23pt;z-index:251656192;mso-wrap-distance-left:0;mso-wrap-distance-right:0" coordorigin="2047,595" coordsize="4701,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">
                <v:rect id="Rectangle 7" o:spid="_x0000_s1030" style="position:absolute;left:2047;top:595;width:4701;height:459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OVrxAAA&#10;ANsAAAAPAAAAZHJzL2Rvd25yZXYueG1sRE9Na8JAEL0L/Q/LFHoR3SgiJWYVFSSKvZhWobdpdpqE&#10;ZmdDdpvEf98tFHqbx/ucZDOYWnTUusqygtk0AkGcW11xoeDt9TB5BuE8ssbaMim4k4PN+mGUYKxt&#10;zxfqMl+IEMIuRgWl900spctLMuimtiEO3KdtDfoA20LqFvsQbmo5j6KlNFhxaCixoX1J+Vf2bRSk&#10;2/NpsYv6cVe/Xz9uaXqXs5dMqafHYbsC4Wnw/+I/91GH+Uv4/SUc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zla8QAAADbAAAADwAAAAAAAAAAAAAAAACXAgAAZHJzL2Rv&#10;d25yZXYueG1sUEsFBgAAAAAEAAQA9QAAAIgDAAAAAA==&#10;" filled="f" stroked="f">
                  <v:stroke joinstyle="round"/>
                </v:rect>
                <v:shape id="Text Box 8" o:spid="_x0000_s1031" type="#_x0000_t202" style="position:absolute;left:2047;top:595;width:4701;height:4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stroke joinstyle="round"/>
                  <v:textbox inset="0,0,0,0">
                    <w:txbxContent>
                      <w:p w14:paraId="082AA360" w14:textId="77777777" w:rsidR="00EB183B" w:rsidRDefault="00EB183B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28"/>
                            <w:lang w:eastAsia="ar-SA"/>
                          </w:rPr>
                          <w:t>Fakultät für Physik und Astronomie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54547FC" wp14:editId="1DE74A44">
                <wp:simplePos x="0" y="0"/>
                <wp:positionH relativeFrom="column">
                  <wp:posOffset>1299845</wp:posOffset>
                </wp:positionH>
                <wp:positionV relativeFrom="paragraph">
                  <wp:posOffset>835025</wp:posOffset>
                </wp:positionV>
                <wp:extent cx="2514600" cy="217805"/>
                <wp:effectExtent l="4445" t="0" r="0" b="127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805"/>
                          <a:chOff x="2047" y="1315"/>
                          <a:chExt cx="3959" cy="342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47" y="1315"/>
                            <a:ext cx="395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2.35pt;margin-top:65.75pt;width:198pt;height:17.15pt;z-index:251657216;mso-wrap-distance-left:0;mso-wrap-distance-right:0" coordorigin="2047,1315" coordsize="3959,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">
                <v:rect id="Rectangle 10" o:spid="_x0000_s1027" style="position:absolute;left:2047;top:1315;width:3959;height:34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Et6HxAAA&#10;ANsAAAAPAAAAZHJzL2Rvd25yZXYueG1sRE9La8JAEL4X+h+WEXopurGIlJhVbKGkRS/GB/Q2zY5J&#10;aHY2ZLdJ/PeuIPQ2H99zktVgatFR6yrLCqaTCARxbnXFhYLD/mP8CsJ5ZI21ZVJwIQer5eNDgrG2&#10;Pe+oy3whQgi7GBWU3jexlC4vyaCb2IY4cGfbGvQBtoXULfYh3NTyJYrm0mDFoaHEht5Lyn+zP6Mg&#10;XW++Zm9R/9zV38efU5pe5HSbKfU0GtYLEJ4G/y++uz91mD+D2y/h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hLeh8QAAADbAAAADwAAAAAAAAAAAAAAAACXAgAAZHJzL2Rv&#10;d25yZXYueG1sUEsFBgAAAAAEAAQA9QAAAIgDAAAAAA==&#10;" filled="f" stroked="f">
                  <v:stroke joinstyle="round"/>
                </v:rect>
              </v:group>
            </w:pict>
          </mc:Fallback>
        </mc:AlternateContent>
      </w:r>
    </w:p>
    <w:p w14:paraId="05D28DAE" w14:textId="77777777" w:rsidR="004F0085" w:rsidRPr="001F1636" w:rsidRDefault="004F0085">
      <w:pPr>
        <w:rPr>
          <w:lang w:val="en-GB"/>
        </w:rPr>
      </w:pPr>
    </w:p>
    <w:p w14:paraId="7991FABB" w14:textId="77777777" w:rsidR="004F0085" w:rsidRPr="001F1636" w:rsidRDefault="00DD430C">
      <w:pPr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D18E3A0" wp14:editId="4EE1518F">
                <wp:simplePos x="0" y="0"/>
                <wp:positionH relativeFrom="column">
                  <wp:posOffset>4578350</wp:posOffset>
                </wp:positionH>
                <wp:positionV relativeFrom="paragraph">
                  <wp:posOffset>87630</wp:posOffset>
                </wp:positionV>
                <wp:extent cx="1570355" cy="299085"/>
                <wp:effectExtent l="6350" t="0" r="0" b="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299085"/>
                          <a:chOff x="7210" y="138"/>
                          <a:chExt cx="2472" cy="470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10" y="138"/>
                            <a:ext cx="247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10" y="138"/>
                            <a:ext cx="247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29059F" w14:textId="77777777" w:rsidR="00EB183B" w:rsidRDefault="00EB183B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  <w:t>Im Neuenheimer Feld 227</w:t>
                              </w:r>
                            </w:p>
                            <w:p w14:paraId="27C96F78" w14:textId="77777777" w:rsidR="00EB183B" w:rsidRDefault="00EB183B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  <w:t>69120 Heidelberg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360.5pt;margin-top:6.9pt;width:123.65pt;height:23.55pt;z-index:251660288;mso-wrap-distance-left:0;mso-wrap-distance-right:0" coordorigin="7210,138" coordsize="2472,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">
                <v:rect id="Rectangle 18" o:spid="_x0000_s1033" style="position:absolute;left:7210;top:138;width:2472;height:47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X0fxAAA&#10;ANsAAAAPAAAAZHJzL2Rvd25yZXYueG1sRE9Na8JAEL0X/A/LCL2UukkRkegqtlBSqRdjW/A2Zsck&#10;NDsbstsk/vuuIHibx/uc5XowteiodZVlBfEkAkGcW11xoeDr8P48B+E8ssbaMim4kIP1avSwxETb&#10;nvfUZb4QIYRdggpK75tESpeXZNBNbEMcuLNtDfoA20LqFvsQbmr5EkUzabDi0FBiQ28l5b/Zn1GQ&#10;bj6309eof+rq4/fpJ00vMt5lSj2Oh80ChKfB38U394cO82O4/hIO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V9H8QAAADbAAAADwAAAAAAAAAAAAAAAACXAgAAZHJzL2Rv&#10;d25yZXYueG1sUEsFBgAAAAAEAAQA9QAAAIgDAAAAAA==&#10;" filled="f" stroked="f">
                  <v:stroke joinstyle="round"/>
                </v:rect>
                <v:shape id="Text Box 19" o:spid="_x0000_s1034" type="#_x0000_t202" style="position:absolute;left:7210;top:138;width:2472;height: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stroke joinstyle="round"/>
                  <v:textbox inset="0,0,0,0">
                    <w:txbxContent>
                      <w:p w14:paraId="1329059F" w14:textId="77777777" w:rsidR="00EB183B" w:rsidRDefault="00EB183B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  <w:t>Im Neuenheimer Feld 227</w:t>
                        </w:r>
                      </w:p>
                      <w:p w14:paraId="27C96F78" w14:textId="77777777" w:rsidR="00EB183B" w:rsidRDefault="00EB183B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  <w:t>69120 Heidelberg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4CC129" w14:textId="77777777" w:rsidR="004F0085" w:rsidRPr="001F1636" w:rsidRDefault="00DD430C">
      <w:pPr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502AC06" wp14:editId="428E2A30">
                <wp:simplePos x="0" y="0"/>
                <wp:positionH relativeFrom="column">
                  <wp:posOffset>1314450</wp:posOffset>
                </wp:positionH>
                <wp:positionV relativeFrom="paragraph">
                  <wp:posOffset>87630</wp:posOffset>
                </wp:positionV>
                <wp:extent cx="3277870" cy="170180"/>
                <wp:effectExtent l="6350" t="0" r="508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70180"/>
                          <a:chOff x="2070" y="138"/>
                          <a:chExt cx="5161" cy="267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70" y="138"/>
                            <a:ext cx="5161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38"/>
                            <a:ext cx="516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FAC7E2" w14:textId="77777777" w:rsidR="00EB183B" w:rsidRDefault="00EB183B">
                              <w:pPr>
                                <w:rPr>
                                  <w:rFonts w:ascii="Times" w:eastAsia="Times New Roman" w:hAnsi="Times" w:cs="Times"/>
                                  <w:color w:val="000000"/>
                                  <w:lang w:val="en-US" w:eastAsia="ar-SA"/>
                                </w:rPr>
                              </w:pPr>
                              <w:r>
                                <w:rPr>
                                  <w:rFonts w:ascii="Times" w:eastAsia="Times New Roman" w:hAnsi="Times" w:cs="Times"/>
                                  <w:color w:val="000000"/>
                                  <w:lang w:val="en-US" w:eastAsia="ar-SA"/>
                                </w:rPr>
                                <w:t xml:space="preserve">_______________________________________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103.5pt;margin-top:6.9pt;width:258.1pt;height:13.4pt;z-index:251658240;mso-wrap-distance-left:0;mso-wrap-distance-right:0" coordorigin="2070,138" coordsize="5161,2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">
                <v:rect id="Rectangle 12" o:spid="_x0000_s1036" style="position:absolute;left:2070;top:138;width:5161;height:23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63IwgAA&#10;ANoAAAAPAAAAZHJzL2Rvd25yZXYueG1sRE9Na8JAEL0X+h+WKXgR3ShFSnQVK0gsejFVwds0O01C&#10;s7Mhuybx37sHocfH+16selOJlhpXWlYwGUcgiDOrS84VnL63ow8QziNrrCyTgjs5WC1fXxYYa9vx&#10;kdrU5yKEsItRQeF9HUvpsoIMurGtiQP3axuDPsAml7rBLoSbSk6jaCYNlhwaCqxpU1D2l96MgmS9&#10;/3r/jLphW13PP5ckucvJIVVq8Nav5yA89f5f/HTvtIKwNVwJN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frcjCAAAA2gAAAA8AAAAAAAAAAAAAAAAAlwIAAGRycy9kb3du&#10;cmV2LnhtbFBLBQYAAAAABAAEAPUAAACGAwAAAAA=&#10;" filled="f" stroked="f">
                  <v:stroke joinstyle="round"/>
                </v:rect>
                <v:shape id="Text Box 13" o:spid="_x0000_s1037" type="#_x0000_t202" style="position:absolute;left:2070;top:138;width:5161;height:2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stroke joinstyle="round"/>
                  <v:textbox inset="0,0,0,0">
                    <w:txbxContent>
                      <w:p w14:paraId="79FAC7E2" w14:textId="77777777" w:rsidR="00EB183B" w:rsidRDefault="00EB183B">
                        <w:pPr>
                          <w:rPr>
                            <w:rFonts w:ascii="Times" w:eastAsia="Times New Roman" w:hAnsi="Times" w:cs="Times"/>
                            <w:color w:val="000000"/>
                            <w:lang w:val="en-US" w:eastAsia="ar-SA"/>
                          </w:rPr>
                        </w:pPr>
                        <w:r>
                          <w:rPr>
                            <w:rFonts w:ascii="Times" w:eastAsia="Times New Roman" w:hAnsi="Times" w:cs="Times"/>
                            <w:color w:val="000000"/>
                            <w:lang w:val="en-US" w:eastAsia="ar-SA"/>
                          </w:rPr>
                          <w:t xml:space="preserve">_______________________________________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9B2420" w14:textId="77777777" w:rsidR="004F0085" w:rsidRPr="001F1636" w:rsidRDefault="00DD430C">
      <w:pPr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2F53C44" wp14:editId="7515EBD2">
                <wp:simplePos x="0" y="0"/>
                <wp:positionH relativeFrom="column">
                  <wp:posOffset>4578350</wp:posOffset>
                </wp:positionH>
                <wp:positionV relativeFrom="paragraph">
                  <wp:posOffset>142875</wp:posOffset>
                </wp:positionV>
                <wp:extent cx="1370330" cy="248920"/>
                <wp:effectExtent l="6350" t="3175" r="0" b="190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248920"/>
                          <a:chOff x="7210" y="225"/>
                          <a:chExt cx="2157" cy="391"/>
                        </a:xfrm>
                      </wpg:grpSpPr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10" y="225"/>
                            <a:ext cx="215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10" y="225"/>
                            <a:ext cx="2157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8BCD9F" w14:textId="77777777" w:rsidR="00EB183B" w:rsidRDefault="00EB183B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  <w:t>Tel.: (06221)54-4124</w:t>
                              </w:r>
                            </w:p>
                            <w:p w14:paraId="1E5C2D92" w14:textId="77777777" w:rsidR="00EB183B" w:rsidRDefault="00EB183B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  <w:t>Fax: (06221)54-9288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360.5pt;margin-top:11.25pt;width:107.9pt;height:19.6pt;z-index:251659264;mso-wrap-distance-left:0;mso-wrap-distance-right:0" coordorigin="7210,225" coordsize="2157,3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">
                <v:rect id="Rectangle 15" o:spid="_x0000_s1039" style="position:absolute;left:7210;top:225;width:2157;height:37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XgJWxgAA&#10;ANoAAAAPAAAAZHJzL2Rvd25yZXYueG1sRI9Pa8JAFMTvBb/D8oReim4sWiS6ii2UVOql8Q94e2af&#10;SWj2bchuk/jtu0Khx2FmfsMs172pREuNKy0rmIwjEMSZ1SXnCg7799EchPPIGivLpOBGDtarwcMS&#10;Y207/qI29bkIEHYxKii8r2MpXVaQQTe2NXHwrrYx6INscqkb7ALcVPI5il6kwZLDQoE1vRWUfac/&#10;RkGy+dxOX6Puqa3Ox8spSW5yskuVehz2mwUIT73/D/+1P7SCGdyvhBs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XgJWxgAAANoAAAAPAAAAAAAAAAAAAAAAAJcCAABkcnMv&#10;ZG93bnJldi54bWxQSwUGAAAAAAQABAD1AAAAigMAAAAA&#10;" filled="f" stroked="f">
                  <v:stroke joinstyle="round"/>
                </v:rect>
                <v:shape id="Text Box 16" o:spid="_x0000_s1040" type="#_x0000_t202" style="position:absolute;left:7210;top:225;width:2157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stroke joinstyle="round"/>
                  <v:textbox inset="0,0,0,0">
                    <w:txbxContent>
                      <w:p w14:paraId="508BCD9F" w14:textId="77777777" w:rsidR="00EB183B" w:rsidRDefault="00EB183B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  <w:t>Tel.: (06221)54-4124</w:t>
                        </w:r>
                      </w:p>
                      <w:p w14:paraId="1E5C2D92" w14:textId="77777777" w:rsidR="00EB183B" w:rsidRDefault="00EB183B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  <w:t>Fax: (06221)54-9288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5BE90" w14:textId="77777777" w:rsidR="004F0085" w:rsidRPr="001F1636" w:rsidRDefault="004F0085">
      <w:pPr>
        <w:rPr>
          <w:lang w:val="en-GB"/>
        </w:rPr>
      </w:pPr>
    </w:p>
    <w:p w14:paraId="522C531B" w14:textId="77777777" w:rsidR="004F0085" w:rsidRPr="001F1636" w:rsidRDefault="004F0085">
      <w:pPr>
        <w:rPr>
          <w:lang w:val="en-GB"/>
        </w:rPr>
      </w:pPr>
    </w:p>
    <w:p w14:paraId="097D26E0" w14:textId="77777777" w:rsidR="004F0085" w:rsidRPr="001F1636" w:rsidRDefault="004F0085">
      <w:pPr>
        <w:rPr>
          <w:lang w:val="en-GB"/>
        </w:rPr>
      </w:pPr>
    </w:p>
    <w:p w14:paraId="214920B7" w14:textId="77777777" w:rsidR="004F0085" w:rsidRPr="001F1636" w:rsidRDefault="004F0085">
      <w:pPr>
        <w:tabs>
          <w:tab w:val="left" w:pos="7163"/>
          <w:tab w:val="left" w:pos="9539"/>
        </w:tabs>
        <w:ind w:left="20" w:right="-28"/>
        <w:rPr>
          <w:lang w:val="en-GB"/>
        </w:rPr>
      </w:pPr>
      <w:r w:rsidRPr="001F1636">
        <w:rPr>
          <w:lang w:val="en-GB"/>
        </w:rPr>
        <w:t xml:space="preserve">To the chairman of </w:t>
      </w:r>
      <w:r>
        <w:rPr>
          <w:lang w:val="en-GB"/>
        </w:rPr>
        <w:t>the</w:t>
      </w:r>
      <w:r w:rsidRPr="001F1636">
        <w:rPr>
          <w:lang w:val="en-GB"/>
        </w:rPr>
        <w:tab/>
      </w:r>
    </w:p>
    <w:p w14:paraId="0D78CEF2" w14:textId="77777777" w:rsidR="004F0085" w:rsidRPr="001F1636" w:rsidRDefault="00DD430C" w:rsidP="00EB183B">
      <w:pPr>
        <w:tabs>
          <w:tab w:val="left" w:pos="7185"/>
        </w:tabs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504BF70" wp14:editId="0231181D">
                <wp:simplePos x="0" y="0"/>
                <wp:positionH relativeFrom="column">
                  <wp:posOffset>3560445</wp:posOffset>
                </wp:positionH>
                <wp:positionV relativeFrom="paragraph">
                  <wp:posOffset>55880</wp:posOffset>
                </wp:positionV>
                <wp:extent cx="1308735" cy="255905"/>
                <wp:effectExtent l="4445" t="5080" r="0" b="571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255905"/>
                          <a:chOff x="5587" y="88"/>
                          <a:chExt cx="2060" cy="402"/>
                        </a:xfrm>
                      </wpg:grpSpPr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87" y="88"/>
                            <a:ext cx="206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87" y="88"/>
                            <a:ext cx="206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0.35pt;margin-top:4.4pt;width:103.05pt;height:20.15pt;z-index:251661312;mso-wrap-distance-left:0;mso-wrap-distance-right:0" coordorigin="5587,88" coordsize="2060,4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">
                <v:rect id="Rectangle 21" o:spid="_x0000_s1027" style="position:absolute;left:5587;top:88;width:2060;height:38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5oixQAA&#10;ANoAAAAPAAAAZHJzL2Rvd25yZXYueG1sRI9Ba8JAFITvQv/D8gQvUjdKKSXNKipIWvRitIXeXrPP&#10;JDT7NmS3Sfz3rlDocZiZb5hkNZhadNS6yrKC+SwCQZxbXXGh4HzaPb6AcB5ZY22ZFFzJwWr5MEow&#10;1rbnI3WZL0SAsItRQel9E0vp8pIMupltiIN3sa1BH2RbSN1iH+CmlosoepYGKw4LJTa0LSn/yX6N&#10;gnS9f3/aRP20q78+vj/T9Crnh0ypyXhYv4LwNPj/8F/7TStYwP1Ku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3miLFAAAA2gAAAA8AAAAAAAAAAAAAAAAAlwIAAGRycy9k&#10;b3ducmV2LnhtbFBLBQYAAAAABAAEAPUAAACJAwAAAAA=&#10;" filled="f" stroked="f">
                  <v:stroke joinstyle="round"/>
                </v:rect>
                <v:rect id="Rectangle 22" o:spid="_x0000_s1028" style="position:absolute;left:5587;top:88;width:2060;height:40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z+5xgAA&#10;ANoAAAAPAAAAZHJzL2Rvd25yZXYueG1sRI9Pa8JAFMTvBb/D8oReim6sUiS6ii2UVOql8Q94e2af&#10;SWj2bchuk/jtu0Khx2FmfsMs172pREuNKy0rmIwjEMSZ1SXnCg7799EchPPIGivLpOBGDtarwcMS&#10;Y207/qI29bkIEHYxKii8r2MpXVaQQTe2NXHwrrYx6INscqkb7ALcVPI5il6kwZLDQoE1vRWUfac/&#10;RkGy+dzOXqPuqa3Ox8spSW5yskuVehz2mwUIT73/D/+1P7SCKdyvhBs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+z+5xgAAANoAAAAPAAAAAAAAAAAAAAAAAJc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  <w:r w:rsidR="004F0085" w:rsidRPr="001F1636">
        <w:rPr>
          <w:lang w:val="en-GB"/>
        </w:rPr>
        <w:t>boar</w:t>
      </w:r>
      <w:r w:rsidR="004F0085">
        <w:rPr>
          <w:lang w:val="en-GB"/>
        </w:rPr>
        <w:t>d of examiners for Master</w:t>
      </w:r>
    </w:p>
    <w:p w14:paraId="6EA7D1CF" w14:textId="77777777" w:rsidR="00EB183B" w:rsidRPr="001F1636" w:rsidRDefault="00EB183B">
      <w:pPr>
        <w:rPr>
          <w:lang w:val="en-GB"/>
        </w:rPr>
      </w:pPr>
      <w:r w:rsidRPr="001F1636">
        <w:rPr>
          <w:lang w:val="en-GB"/>
        </w:rPr>
        <w:t>Subject Physic</w:t>
      </w:r>
      <w:r>
        <w:rPr>
          <w:lang w:val="en-GB"/>
        </w:rPr>
        <w:t>s</w:t>
      </w:r>
    </w:p>
    <w:p w14:paraId="3728DF5F" w14:textId="77777777" w:rsidR="00EB183B" w:rsidRPr="001F1636" w:rsidRDefault="00EB183B">
      <w:pPr>
        <w:rPr>
          <w:lang w:val="en-GB"/>
        </w:rPr>
      </w:pPr>
    </w:p>
    <w:p w14:paraId="360E0C04" w14:textId="77777777" w:rsidR="00EB183B" w:rsidRPr="001F1636" w:rsidRDefault="00EB183B">
      <w:pPr>
        <w:rPr>
          <w:lang w:val="en-GB"/>
        </w:rPr>
      </w:pPr>
    </w:p>
    <w:p w14:paraId="53EFBA63" w14:textId="77777777" w:rsidR="00800364" w:rsidRDefault="00EB183B" w:rsidP="00800364">
      <w:pPr>
        <w:jc w:val="center"/>
        <w:rPr>
          <w:sz w:val="28"/>
          <w:szCs w:val="28"/>
          <w:lang w:val="en-GB"/>
        </w:rPr>
      </w:pPr>
      <w:r w:rsidRPr="001F1636">
        <w:rPr>
          <w:sz w:val="28"/>
          <w:szCs w:val="28"/>
          <w:lang w:val="en-GB"/>
        </w:rPr>
        <w:t xml:space="preserve">Record </w:t>
      </w:r>
      <w:r w:rsidR="003B5A60">
        <w:rPr>
          <w:sz w:val="28"/>
          <w:szCs w:val="28"/>
          <w:lang w:val="en-GB"/>
        </w:rPr>
        <w:t>MFP</w:t>
      </w:r>
      <w:r w:rsidR="001D7571">
        <w:rPr>
          <w:sz w:val="28"/>
          <w:szCs w:val="28"/>
          <w:lang w:val="en-GB"/>
        </w:rPr>
        <w:t xml:space="preserve"> examination</w:t>
      </w:r>
      <w:r w:rsidR="00800364">
        <w:rPr>
          <w:sz w:val="28"/>
          <w:szCs w:val="28"/>
          <w:lang w:val="en-GB"/>
        </w:rPr>
        <w:t>*</w:t>
      </w:r>
    </w:p>
    <w:p w14:paraId="2ECE4600" w14:textId="77777777" w:rsidR="00292A6A" w:rsidRDefault="00292A6A" w:rsidP="00292A6A">
      <w:pPr>
        <w:spacing w:line="100" w:lineRule="atLeast"/>
        <w:rPr>
          <w:i/>
          <w:lang w:val="en-GB"/>
        </w:rPr>
      </w:pPr>
    </w:p>
    <w:p w14:paraId="3A604644" w14:textId="77777777" w:rsidR="00800364" w:rsidRDefault="00800364">
      <w:pPr>
        <w:spacing w:line="100" w:lineRule="atLeast"/>
        <w:rPr>
          <w:lang w:val="en-GB"/>
        </w:rPr>
      </w:pPr>
    </w:p>
    <w:p w14:paraId="1A74777F" w14:textId="77777777" w:rsidR="00800364" w:rsidRPr="001F1636" w:rsidRDefault="00800364">
      <w:pPr>
        <w:spacing w:line="100" w:lineRule="atLeast"/>
        <w:rPr>
          <w:lang w:val="en-GB"/>
        </w:rPr>
      </w:pPr>
    </w:p>
    <w:p w14:paraId="0118FFFC" w14:textId="77777777" w:rsidR="00EB183B" w:rsidRDefault="00EB183B">
      <w:pPr>
        <w:spacing w:line="397" w:lineRule="atLeast"/>
        <w:rPr>
          <w:lang w:val="en-GB"/>
        </w:rPr>
      </w:pPr>
      <w:r w:rsidRPr="001F1636">
        <w:rPr>
          <w:b/>
          <w:spacing w:val="40"/>
          <w:lang w:val="en-GB"/>
        </w:rPr>
        <w:t>Name</w:t>
      </w:r>
      <w:r w:rsidRPr="001F1636">
        <w:rPr>
          <w:b/>
          <w:lang w:val="en-GB"/>
        </w:rPr>
        <w:t>:</w:t>
      </w:r>
      <w:r w:rsidRPr="001F1636">
        <w:rPr>
          <w:lang w:val="en-GB"/>
        </w:rPr>
        <w:t xml:space="preserve">  ...................................</w:t>
      </w:r>
      <w:r>
        <w:rPr>
          <w:lang w:val="en-GB"/>
        </w:rPr>
        <w:t>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Student ID</w:t>
      </w:r>
      <w:r w:rsidRPr="001F1636">
        <w:rPr>
          <w:b/>
          <w:lang w:val="en-GB"/>
        </w:rPr>
        <w:t>:</w:t>
      </w:r>
      <w:r w:rsidRPr="001F1636">
        <w:rPr>
          <w:lang w:val="en-GB"/>
        </w:rPr>
        <w:t xml:space="preserve"> .............................</w:t>
      </w:r>
      <w:r>
        <w:rPr>
          <w:lang w:val="en-GB"/>
        </w:rPr>
        <w:t>............</w:t>
      </w:r>
      <w:r w:rsidRPr="001F1636">
        <w:rPr>
          <w:lang w:val="en-GB"/>
        </w:rPr>
        <w:t>...............</w:t>
      </w:r>
    </w:p>
    <w:p w14:paraId="3721068B" w14:textId="77777777" w:rsidR="00EB183B" w:rsidRDefault="00EB183B">
      <w:pPr>
        <w:tabs>
          <w:tab w:val="left" w:pos="7220"/>
          <w:tab w:val="left" w:pos="9539"/>
        </w:tabs>
        <w:ind w:left="20" w:right="-28"/>
        <w:rPr>
          <w:lang w:val="en-GB"/>
        </w:rPr>
      </w:pPr>
    </w:p>
    <w:p w14:paraId="0904CB7B" w14:textId="77777777" w:rsidR="00EB183B" w:rsidRDefault="00EB183B">
      <w:pPr>
        <w:tabs>
          <w:tab w:val="left" w:pos="7220"/>
          <w:tab w:val="left" w:pos="9539"/>
        </w:tabs>
        <w:ind w:left="20" w:right="-28"/>
        <w:rPr>
          <w:lang w:val="en-GB"/>
        </w:rPr>
      </w:pPr>
    </w:p>
    <w:p w14:paraId="17FEE97B" w14:textId="77777777" w:rsidR="00EB183B" w:rsidRDefault="00EB183B" w:rsidP="00EB183B">
      <w:pPr>
        <w:rPr>
          <w:lang w:val="en-GB"/>
        </w:rPr>
      </w:pPr>
    </w:p>
    <w:p w14:paraId="294FC537" w14:textId="77777777" w:rsidR="00EB183B" w:rsidRDefault="00EB183B" w:rsidP="00EB183B">
      <w:pPr>
        <w:rPr>
          <w:lang w:val="en-GB"/>
        </w:rPr>
      </w:pPr>
    </w:p>
    <w:p w14:paraId="744D84ED" w14:textId="77777777" w:rsidR="00EB183B" w:rsidRDefault="00EB183B" w:rsidP="00EB183B">
      <w:pPr>
        <w:rPr>
          <w:lang w:val="en-GB"/>
        </w:rPr>
      </w:pPr>
    </w:p>
    <w:p w14:paraId="5CF16FE8" w14:textId="77777777" w:rsidR="00EB183B" w:rsidRDefault="003B5A60" w:rsidP="00EB183B">
      <w:pPr>
        <w:rPr>
          <w:lang w:val="en-GB"/>
        </w:rPr>
      </w:pPr>
      <w:r>
        <w:rPr>
          <w:lang w:val="en-GB"/>
        </w:rPr>
        <w:t>Supervisor</w:t>
      </w:r>
      <w:r w:rsidRPr="001F1636">
        <w:rPr>
          <w:lang w:val="en-GB"/>
        </w:rPr>
        <w:t>:  ......................</w:t>
      </w:r>
      <w:r>
        <w:rPr>
          <w:lang w:val="en-GB"/>
        </w:rPr>
        <w:t>.......................................</w:t>
      </w:r>
    </w:p>
    <w:p w14:paraId="355F0234" w14:textId="77777777" w:rsidR="003B5A60" w:rsidRDefault="003B5A60" w:rsidP="00EB183B">
      <w:pPr>
        <w:rPr>
          <w:lang w:val="en-GB"/>
        </w:rPr>
      </w:pPr>
    </w:p>
    <w:tbl>
      <w:tblPr>
        <w:tblpPr w:leftFromText="141" w:rightFromText="141" w:vertAnchor="text" w:horzAnchor="margin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1080"/>
        <w:gridCol w:w="2880"/>
        <w:gridCol w:w="1593"/>
      </w:tblGrid>
      <w:tr w:rsidR="004F0085" w:rsidRPr="00FB6F9E" w14:paraId="1D97E77E" w14:textId="77777777">
        <w:tc>
          <w:tcPr>
            <w:tcW w:w="1188" w:type="dxa"/>
          </w:tcPr>
          <w:p w14:paraId="18E46673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b/>
                <w:lang w:val="en-GB"/>
              </w:rPr>
            </w:pPr>
            <w:r w:rsidRPr="00FB6F9E">
              <w:rPr>
                <w:rFonts w:cs="Lucidasans"/>
                <w:b/>
                <w:lang w:val="en-GB"/>
              </w:rPr>
              <w:t>Module</w:t>
            </w:r>
          </w:p>
        </w:tc>
        <w:tc>
          <w:tcPr>
            <w:tcW w:w="3600" w:type="dxa"/>
          </w:tcPr>
          <w:p w14:paraId="0D3B104A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b/>
                <w:lang w:val="en-GB"/>
              </w:rPr>
            </w:pPr>
            <w:r w:rsidRPr="00FB6F9E">
              <w:rPr>
                <w:rFonts w:cs="Lucidasans"/>
                <w:b/>
                <w:lang w:val="en-GB"/>
              </w:rPr>
              <w:t>Title</w:t>
            </w:r>
          </w:p>
        </w:tc>
        <w:tc>
          <w:tcPr>
            <w:tcW w:w="1080" w:type="dxa"/>
          </w:tcPr>
          <w:p w14:paraId="2DEC9770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b/>
                <w:lang w:val="en-GB"/>
              </w:rPr>
            </w:pPr>
            <w:r w:rsidRPr="00FB6F9E">
              <w:rPr>
                <w:rFonts w:cs="Lucidasans"/>
                <w:b/>
                <w:lang w:val="en-GB"/>
              </w:rPr>
              <w:t>CP</w:t>
            </w:r>
          </w:p>
        </w:tc>
        <w:tc>
          <w:tcPr>
            <w:tcW w:w="2880" w:type="dxa"/>
          </w:tcPr>
          <w:p w14:paraId="687A7223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b/>
                <w:lang w:val="en-GB"/>
              </w:rPr>
            </w:pPr>
            <w:r>
              <w:rPr>
                <w:rFonts w:cs="Lucidasans"/>
                <w:b/>
                <w:lang w:val="en-GB"/>
              </w:rPr>
              <w:t>Date of Examination</w:t>
            </w:r>
          </w:p>
        </w:tc>
        <w:tc>
          <w:tcPr>
            <w:tcW w:w="1593" w:type="dxa"/>
          </w:tcPr>
          <w:p w14:paraId="3C79895F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b/>
                <w:lang w:val="en-GB"/>
              </w:rPr>
            </w:pPr>
            <w:r w:rsidRPr="00FB6F9E">
              <w:rPr>
                <w:rFonts w:cs="Lucidasans"/>
                <w:b/>
                <w:lang w:val="en-GB"/>
              </w:rPr>
              <w:t>Grade</w:t>
            </w:r>
          </w:p>
        </w:tc>
      </w:tr>
      <w:tr w:rsidR="004F0085" w:rsidRPr="00FB6F9E" w14:paraId="0A837C0C" w14:textId="77777777">
        <w:trPr>
          <w:trHeight w:val="482"/>
        </w:trPr>
        <w:tc>
          <w:tcPr>
            <w:tcW w:w="1188" w:type="dxa"/>
          </w:tcPr>
          <w:p w14:paraId="6798886A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lang w:val="en-GB"/>
              </w:rPr>
            </w:pPr>
          </w:p>
          <w:p w14:paraId="61B63AD3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lang w:val="en-GB"/>
              </w:rPr>
            </w:pPr>
            <w:r w:rsidRPr="00FB6F9E">
              <w:rPr>
                <w:rFonts w:cs="Lucidasans"/>
                <w:lang w:val="en-GB"/>
              </w:rPr>
              <w:t>MFP</w:t>
            </w:r>
          </w:p>
        </w:tc>
        <w:tc>
          <w:tcPr>
            <w:tcW w:w="3600" w:type="dxa"/>
          </w:tcPr>
          <w:p w14:paraId="26FB9535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lang w:val="en-GB"/>
              </w:rPr>
            </w:pPr>
          </w:p>
          <w:p w14:paraId="1C97E2F4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lang w:val="en-GB"/>
              </w:rPr>
            </w:pPr>
            <w:r>
              <w:rPr>
                <w:rFonts w:cs="Lucidasans"/>
                <w:lang w:val="en-GB"/>
              </w:rPr>
              <w:t>Methods and Project Planning</w:t>
            </w:r>
          </w:p>
          <w:p w14:paraId="09EA762C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lang w:val="en-GB"/>
              </w:rPr>
            </w:pPr>
          </w:p>
        </w:tc>
        <w:tc>
          <w:tcPr>
            <w:tcW w:w="1080" w:type="dxa"/>
          </w:tcPr>
          <w:p w14:paraId="02C42D10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lang w:val="en-GB"/>
              </w:rPr>
            </w:pPr>
          </w:p>
          <w:p w14:paraId="3B015F55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lang w:val="en-GB"/>
              </w:rPr>
            </w:pPr>
            <w:r w:rsidRPr="00FB6F9E">
              <w:rPr>
                <w:rFonts w:cs="Lucidasans"/>
                <w:lang w:val="en-GB"/>
              </w:rPr>
              <w:t>15</w:t>
            </w:r>
          </w:p>
        </w:tc>
        <w:tc>
          <w:tcPr>
            <w:tcW w:w="2880" w:type="dxa"/>
          </w:tcPr>
          <w:p w14:paraId="3EB31347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lang w:val="en-GB"/>
              </w:rPr>
            </w:pPr>
          </w:p>
        </w:tc>
        <w:tc>
          <w:tcPr>
            <w:tcW w:w="1593" w:type="dxa"/>
          </w:tcPr>
          <w:p w14:paraId="76F75BA3" w14:textId="77777777" w:rsidR="004F0085" w:rsidRPr="00FB6F9E" w:rsidRDefault="004F0085" w:rsidP="004F0085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rFonts w:cs="Lucidasans"/>
                <w:lang w:val="en-GB"/>
              </w:rPr>
            </w:pPr>
          </w:p>
        </w:tc>
      </w:tr>
    </w:tbl>
    <w:p w14:paraId="713A8756" w14:textId="77777777" w:rsidR="00EB183B" w:rsidRDefault="00EB183B" w:rsidP="00EB183B">
      <w:pPr>
        <w:rPr>
          <w:lang w:val="en-GB"/>
        </w:rPr>
      </w:pPr>
    </w:p>
    <w:p w14:paraId="6D66EA2C" w14:textId="77777777" w:rsidR="00FB53CC" w:rsidRDefault="00FB53CC" w:rsidP="00EB183B">
      <w:pPr>
        <w:rPr>
          <w:lang w:val="en-GB"/>
        </w:rPr>
      </w:pPr>
    </w:p>
    <w:p w14:paraId="2032849C" w14:textId="77777777" w:rsidR="00F53534" w:rsidRDefault="00F53534" w:rsidP="00EB183B">
      <w:pPr>
        <w:rPr>
          <w:lang w:val="en-GB"/>
        </w:rPr>
      </w:pPr>
    </w:p>
    <w:p w14:paraId="4D161A6E" w14:textId="77777777" w:rsidR="00F53534" w:rsidRDefault="00F53534" w:rsidP="00EB183B">
      <w:pPr>
        <w:rPr>
          <w:lang w:val="en-GB"/>
        </w:rPr>
      </w:pPr>
    </w:p>
    <w:p w14:paraId="6400CBEB" w14:textId="77777777" w:rsidR="00F53534" w:rsidRDefault="00F53534" w:rsidP="00EB183B">
      <w:pPr>
        <w:rPr>
          <w:lang w:val="en-GB"/>
        </w:rPr>
      </w:pPr>
    </w:p>
    <w:p w14:paraId="0D9BEE09" w14:textId="77777777" w:rsidR="003B5A60" w:rsidRPr="001F1636" w:rsidRDefault="003B5A60" w:rsidP="003B5A60">
      <w:pPr>
        <w:jc w:val="center"/>
        <w:rPr>
          <w:lang w:val="en-GB"/>
        </w:rPr>
      </w:pPr>
    </w:p>
    <w:p w14:paraId="320785D2" w14:textId="77777777" w:rsidR="003B5A60" w:rsidRPr="001F1636" w:rsidRDefault="003B5A60" w:rsidP="003B5A60">
      <w:pPr>
        <w:jc w:val="center"/>
        <w:rPr>
          <w:lang w:val="en-GB"/>
        </w:rPr>
      </w:pPr>
      <w:r w:rsidRPr="001F1636">
        <w:rPr>
          <w:lang w:val="en-GB"/>
        </w:rPr>
        <w:t>_____________________</w:t>
      </w:r>
    </w:p>
    <w:p w14:paraId="65A585C1" w14:textId="77777777" w:rsidR="003B5A60" w:rsidRDefault="003B5A60" w:rsidP="003B5A60">
      <w:pPr>
        <w:jc w:val="center"/>
        <w:rPr>
          <w:lang w:val="en-GB"/>
        </w:rPr>
      </w:pPr>
      <w:r>
        <w:rPr>
          <w:lang w:val="en-GB"/>
        </w:rPr>
        <w:t>Supervisor’s</w:t>
      </w:r>
      <w:r w:rsidRPr="001F1636">
        <w:rPr>
          <w:lang w:val="en-GB"/>
        </w:rPr>
        <w:t xml:space="preserve"> signature</w:t>
      </w:r>
    </w:p>
    <w:p w14:paraId="1A092D5C" w14:textId="77777777" w:rsidR="00292A6A" w:rsidRDefault="00292A6A" w:rsidP="00292A6A">
      <w:pPr>
        <w:rPr>
          <w:lang w:val="en-GB"/>
        </w:rPr>
      </w:pPr>
    </w:p>
    <w:p w14:paraId="6D1DD9A4" w14:textId="77777777" w:rsidR="004A33D6" w:rsidRDefault="004A33D6" w:rsidP="00292A6A">
      <w:pPr>
        <w:rPr>
          <w:lang w:val="en-GB"/>
        </w:rPr>
      </w:pPr>
    </w:p>
    <w:p w14:paraId="2D3363C3" w14:textId="77777777" w:rsidR="00F53534" w:rsidRDefault="00F53534" w:rsidP="00292A6A">
      <w:pPr>
        <w:rPr>
          <w:lang w:val="en-GB"/>
        </w:rPr>
      </w:pPr>
    </w:p>
    <w:p w14:paraId="2786FAFF" w14:textId="77777777" w:rsidR="00F53534" w:rsidRDefault="00F53534" w:rsidP="00292A6A">
      <w:pPr>
        <w:rPr>
          <w:lang w:val="en-GB"/>
        </w:rPr>
      </w:pPr>
    </w:p>
    <w:p w14:paraId="0057C33C" w14:textId="77777777" w:rsidR="00F53534" w:rsidRDefault="00F53534" w:rsidP="00292A6A">
      <w:pPr>
        <w:rPr>
          <w:lang w:val="en-GB"/>
        </w:rPr>
      </w:pPr>
    </w:p>
    <w:p w14:paraId="41E989EC" w14:textId="77777777" w:rsidR="00F53534" w:rsidRDefault="00F53534" w:rsidP="00292A6A">
      <w:pPr>
        <w:rPr>
          <w:lang w:val="en-GB"/>
        </w:rPr>
      </w:pPr>
    </w:p>
    <w:p w14:paraId="375CF442" w14:textId="77777777" w:rsidR="00F53534" w:rsidRDefault="00F53534" w:rsidP="00292A6A">
      <w:pPr>
        <w:rPr>
          <w:lang w:val="en-GB"/>
        </w:rPr>
      </w:pPr>
      <w:bookmarkStart w:id="0" w:name="_GoBack"/>
      <w:bookmarkEnd w:id="0"/>
    </w:p>
    <w:p w14:paraId="041361D2" w14:textId="77777777" w:rsidR="00F53534" w:rsidRDefault="00F53534" w:rsidP="00292A6A">
      <w:pPr>
        <w:rPr>
          <w:lang w:val="en-GB"/>
        </w:rPr>
      </w:pPr>
    </w:p>
    <w:p w14:paraId="769C6098" w14:textId="77777777" w:rsidR="00421BE9" w:rsidRDefault="00421BE9" w:rsidP="00292A6A">
      <w:pPr>
        <w:rPr>
          <w:lang w:val="en-GB"/>
        </w:rPr>
      </w:pPr>
    </w:p>
    <w:p w14:paraId="6832A6F8" w14:textId="77777777" w:rsidR="00421BE9" w:rsidRDefault="00421BE9" w:rsidP="00292A6A">
      <w:pPr>
        <w:rPr>
          <w:lang w:val="en-GB"/>
        </w:rPr>
      </w:pPr>
    </w:p>
    <w:p w14:paraId="7A3C6CC1" w14:textId="77777777" w:rsidR="00421BE9" w:rsidRDefault="00421BE9" w:rsidP="00292A6A">
      <w:pPr>
        <w:rPr>
          <w:lang w:val="en-GB"/>
        </w:rPr>
      </w:pPr>
    </w:p>
    <w:p w14:paraId="7B252132" w14:textId="77777777" w:rsidR="00292A6A" w:rsidRDefault="00292A6A" w:rsidP="00292A6A">
      <w:pPr>
        <w:rPr>
          <w:lang w:val="en-GB"/>
        </w:rPr>
      </w:pPr>
    </w:p>
    <w:p w14:paraId="5A776962" w14:textId="77777777" w:rsidR="00292A6A" w:rsidRDefault="00292A6A" w:rsidP="00292A6A">
      <w:pPr>
        <w:spacing w:line="100" w:lineRule="atLeast"/>
        <w:rPr>
          <w:i/>
          <w:lang w:val="en-GB"/>
        </w:rPr>
      </w:pPr>
      <w:r w:rsidRPr="00292A6A">
        <w:rPr>
          <w:i/>
          <w:lang w:val="en-GB"/>
        </w:rPr>
        <w:t>*</w:t>
      </w:r>
      <w:r>
        <w:rPr>
          <w:i/>
          <w:lang w:val="en-GB"/>
        </w:rPr>
        <w:t xml:space="preserve"> </w:t>
      </w:r>
      <w:r w:rsidRPr="00800364">
        <w:rPr>
          <w:i/>
          <w:lang w:val="en-GB"/>
        </w:rPr>
        <w:t>This form must be submitted together with the Master’s thesis.</w:t>
      </w:r>
    </w:p>
    <w:p w14:paraId="3212B5EF" w14:textId="77777777" w:rsidR="000E0847" w:rsidRDefault="000E0847" w:rsidP="00EB183B">
      <w:pPr>
        <w:rPr>
          <w:lang w:val="en-GB"/>
        </w:rPr>
      </w:pPr>
    </w:p>
    <w:p w14:paraId="12DA69CB" w14:textId="77777777" w:rsidR="00EB183B" w:rsidRPr="001F1636" w:rsidRDefault="00EB183B" w:rsidP="00EB183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EB183B" w:rsidRPr="00FB6F9E" w14:paraId="45C54015" w14:textId="77777777">
        <w:tc>
          <w:tcPr>
            <w:tcW w:w="10457" w:type="dxa"/>
          </w:tcPr>
          <w:p w14:paraId="60194DA9" w14:textId="77777777" w:rsidR="00EB183B" w:rsidRPr="00FB6F9E" w:rsidRDefault="00EB183B" w:rsidP="00EB183B">
            <w:pPr>
              <w:rPr>
                <w:rFonts w:cs="Lucidasans"/>
                <w:lang w:val="en-GB"/>
              </w:rPr>
            </w:pPr>
            <w:r>
              <w:rPr>
                <w:rFonts w:cs="Lucidasans"/>
                <w:lang w:val="en-GB"/>
              </w:rPr>
              <w:t>Admissible marks:     1.0;  1.3;    1.7; 2.0; 2.3;    2.7; 3.0; 3.3;    3.7; 4.0;    5.</w:t>
            </w:r>
            <w:r w:rsidRPr="00FB6F9E">
              <w:rPr>
                <w:rFonts w:cs="Lucidasans"/>
                <w:lang w:val="en-GB"/>
              </w:rPr>
              <w:t>0</w:t>
            </w:r>
          </w:p>
        </w:tc>
      </w:tr>
    </w:tbl>
    <w:p w14:paraId="3B3850DA" w14:textId="77777777" w:rsidR="00EB183B" w:rsidRPr="001F1636" w:rsidRDefault="00EB183B" w:rsidP="00EB183B">
      <w:pPr>
        <w:rPr>
          <w:lang w:val="en-GB"/>
        </w:rPr>
      </w:pPr>
    </w:p>
    <w:sectPr w:rsidR="00EB183B" w:rsidRPr="001F1636">
      <w:footerReference w:type="default" r:id="rId9"/>
      <w:pgSz w:w="11905" w:h="16837"/>
      <w:pgMar w:top="510" w:right="794" w:bottom="340" w:left="79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10437" w14:textId="77777777" w:rsidR="00A3051E" w:rsidRDefault="00A3051E">
      <w:r>
        <w:separator/>
      </w:r>
    </w:p>
  </w:endnote>
  <w:endnote w:type="continuationSeparator" w:id="0">
    <w:p w14:paraId="353C15B1" w14:textId="77777777" w:rsidR="00A3051E" w:rsidRDefault="00A3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B4EA" w14:textId="77777777" w:rsidR="00F53534" w:rsidRDefault="00F53534" w:rsidP="00F53534">
    <w:pPr>
      <w:pStyle w:val="Fuzeile"/>
      <w:jc w:val="center"/>
    </w:pPr>
    <w:r>
      <w:t>Form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6BDA5" w14:textId="77777777" w:rsidR="00A3051E" w:rsidRDefault="00A3051E">
      <w:r>
        <w:separator/>
      </w:r>
    </w:p>
  </w:footnote>
  <w:footnote w:type="continuationSeparator" w:id="0">
    <w:p w14:paraId="41A69887" w14:textId="77777777" w:rsidR="00A3051E" w:rsidRDefault="00A3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FA6"/>
    <w:multiLevelType w:val="hybridMultilevel"/>
    <w:tmpl w:val="E83CE5FA"/>
    <w:lvl w:ilvl="0" w:tplc="46244C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itstream Vera Sans" w:hAnsi="Symbol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F1E39"/>
    <w:multiLevelType w:val="hybridMultilevel"/>
    <w:tmpl w:val="4AF27934"/>
    <w:lvl w:ilvl="0" w:tplc="A8F424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itstream Vera San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F4"/>
    <w:rsid w:val="000E0847"/>
    <w:rsid w:val="001D7571"/>
    <w:rsid w:val="00292A6A"/>
    <w:rsid w:val="003B5A60"/>
    <w:rsid w:val="003D30A2"/>
    <w:rsid w:val="00421BE9"/>
    <w:rsid w:val="004A33D6"/>
    <w:rsid w:val="004F0085"/>
    <w:rsid w:val="00800364"/>
    <w:rsid w:val="008D0C20"/>
    <w:rsid w:val="00A3051E"/>
    <w:rsid w:val="00A563F5"/>
    <w:rsid w:val="00DD430C"/>
    <w:rsid w:val="00E61232"/>
    <w:rsid w:val="00E87C1C"/>
    <w:rsid w:val="00EB183B"/>
    <w:rsid w:val="00F53534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2851F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Bitstream Vera San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  <w:tab w:val="left" w:pos="9539"/>
      </w:tabs>
      <w:ind w:left="20" w:right="-28"/>
      <w:jc w:val="both"/>
      <w:outlineLvl w:val="0"/>
    </w:pPr>
    <w:rPr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styleId="Liste">
    <w:name w:val="List"/>
    <w:basedOn w:val="Textkrper"/>
    <w:rPr>
      <w:rFonts w:cs="Lucidasans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Helvetica" w:hAnsi="Helvetica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Link">
    <w:name w:val="Hyperlink"/>
    <w:basedOn w:val="Absatzstandardschriftart"/>
    <w:rsid w:val="00943813"/>
    <w:rPr>
      <w:color w:val="0000FF"/>
      <w:u w:val="single"/>
    </w:rPr>
  </w:style>
  <w:style w:type="table" w:styleId="Tabellenraster">
    <w:name w:val="Table Grid"/>
    <w:basedOn w:val="NormaleTabelle"/>
    <w:rsid w:val="00F40E5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617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535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Bitstream Vera San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  <w:tab w:val="left" w:pos="9539"/>
      </w:tabs>
      <w:ind w:left="20" w:right="-28"/>
      <w:jc w:val="both"/>
      <w:outlineLvl w:val="0"/>
    </w:pPr>
    <w:rPr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styleId="Liste">
    <w:name w:val="List"/>
    <w:basedOn w:val="Textkrper"/>
    <w:rPr>
      <w:rFonts w:cs="Lucidasans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Helvetica" w:hAnsi="Helvetica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Link">
    <w:name w:val="Hyperlink"/>
    <w:basedOn w:val="Absatzstandardschriftart"/>
    <w:rsid w:val="00943813"/>
    <w:rPr>
      <w:color w:val="0000FF"/>
      <w:u w:val="single"/>
    </w:rPr>
  </w:style>
  <w:style w:type="table" w:styleId="Tabellenraster">
    <w:name w:val="Table Grid"/>
    <w:basedOn w:val="NormaleTabelle"/>
    <w:rsid w:val="00F40E5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617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535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Heinzelmann</dc:creator>
  <cp:keywords/>
  <cp:lastModifiedBy>Cornelis Dullemond</cp:lastModifiedBy>
  <cp:revision>3</cp:revision>
  <cp:lastPrinted>2011-05-23T13:33:00Z</cp:lastPrinted>
  <dcterms:created xsi:type="dcterms:W3CDTF">2016-10-14T16:10:00Z</dcterms:created>
  <dcterms:modified xsi:type="dcterms:W3CDTF">2016-10-14T16:10:00Z</dcterms:modified>
</cp:coreProperties>
</file>